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5D7CB5" w:rsidRPr="005C3195" w:rsidTr="00AC0DC0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5D7CB5" w:rsidRPr="005C3195" w:rsidRDefault="005D7CB5" w:rsidP="00AC0DC0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МИНИСТЕРСТВО ОБРАЗОВАНИЯ</w:t>
            </w:r>
            <w:r w:rsidR="003860E1">
              <w:rPr>
                <w:sz w:val="20"/>
                <w:szCs w:val="20"/>
              </w:rPr>
              <w:t>,НАУКИ И МОЛОДЁЖНОЙ ПОЛИТИКИ</w:t>
            </w:r>
            <w:r w:rsidRPr="005C3195">
              <w:rPr>
                <w:sz w:val="20"/>
                <w:szCs w:val="20"/>
              </w:rPr>
              <w:t xml:space="preserve"> НИЖЕГОРОДСКОЙ ОБЛАСТИ </w:t>
            </w:r>
          </w:p>
        </w:tc>
      </w:tr>
      <w:tr w:rsidR="005D7CB5" w:rsidRPr="005C3195" w:rsidTr="00AC0DC0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AC0DC0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5D7CB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5D7CB5" w:rsidRPr="005C3195" w:rsidTr="00AC0DC0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AA69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</w:t>
            </w:r>
            <w:r w:rsidR="00AA690C">
              <w:rPr>
                <w:sz w:val="20"/>
                <w:szCs w:val="20"/>
              </w:rPr>
              <w:t>20</w:t>
            </w:r>
          </w:p>
        </w:tc>
        <w:tc>
          <w:tcPr>
            <w:tcW w:w="8070" w:type="dxa"/>
          </w:tcPr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5D7CB5" w:rsidRPr="005C3195" w:rsidTr="00AC0DC0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AC0D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5D7CB5" w:rsidRPr="005C3195" w:rsidRDefault="005D7CB5" w:rsidP="00AC0DC0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CF0255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4535B9" w:rsidRPr="004535B9">
        <w:rPr>
          <w:sz w:val="28"/>
          <w:szCs w:val="20"/>
          <w:u w:val="single"/>
        </w:rPr>
        <w:t>Б</w:t>
      </w:r>
      <w:r w:rsidR="004535B9" w:rsidRPr="004535B9">
        <w:rPr>
          <w:sz w:val="28"/>
          <w:szCs w:val="28"/>
          <w:u w:val="single"/>
        </w:rPr>
        <w:t>е</w:t>
      </w:r>
      <w:r w:rsidR="004535B9">
        <w:rPr>
          <w:sz w:val="28"/>
          <w:szCs w:val="28"/>
          <w:u w:val="single"/>
        </w:rPr>
        <w:t>зопасность жизнедеятельности</w:t>
      </w:r>
    </w:p>
    <w:p w:rsidR="00E8649A" w:rsidRPr="005C3195" w:rsidRDefault="00E8649A" w:rsidP="00922C7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4535B9" w:rsidRPr="00125870" w:rsidRDefault="00027DC7" w:rsidP="004535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1B0777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</w:t>
      </w:r>
    </w:p>
    <w:p w:rsidR="004535B9" w:rsidRPr="00125870" w:rsidRDefault="004535B9" w:rsidP="004535B9">
      <w:pPr>
        <w:widowControl w:val="0"/>
        <w:autoSpaceDE w:val="0"/>
        <w:autoSpaceDN w:val="0"/>
        <w:adjustRightInd w:val="0"/>
        <w:rPr>
          <w:i/>
          <w:sz w:val="16"/>
          <w:szCs w:val="16"/>
        </w:rPr>
      </w:pPr>
      <w:r w:rsidRPr="00125870">
        <w:rPr>
          <w:sz w:val="28"/>
          <w:szCs w:val="28"/>
        </w:rPr>
        <w:t xml:space="preserve">                                                       </w:t>
      </w:r>
    </w:p>
    <w:p w:rsidR="00E8649A" w:rsidRPr="005C3195" w:rsidRDefault="00E8649A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0A636B" w:rsidRPr="006E4DBD" w:rsidRDefault="006E4DBD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4048BD" w:rsidRDefault="00E8649A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047294">
        <w:rPr>
          <w:sz w:val="28"/>
          <w:szCs w:val="28"/>
          <w:u w:val="single"/>
        </w:rPr>
        <w:t>3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6E4DBD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CB5" w:rsidRPr="002B22F4" w:rsidRDefault="005D7CB5" w:rsidP="005D7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2B22F4">
        <w:rPr>
          <w:sz w:val="28"/>
          <w:szCs w:val="28"/>
        </w:rPr>
        <w:t>Преподаватель  В.Л.Ковальков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245696" w:rsidP="0024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</w:t>
      </w:r>
      <w:r w:rsidR="00AA690C">
        <w:rPr>
          <w:sz w:val="28"/>
          <w:szCs w:val="28"/>
        </w:rPr>
        <w:t>20</w:t>
      </w: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43E5" w:rsidRDefault="004843E5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t>Рабочая программа составлена на основе:</w:t>
      </w:r>
    </w:p>
    <w:p w:rsidR="00936FF4" w:rsidRPr="003149FC" w:rsidRDefault="00B76934" w:rsidP="003149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AC0DC0">
        <w:rPr>
          <w:sz w:val="28"/>
          <w:szCs w:val="28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  <w:r w:rsidR="00FA63B4" w:rsidRPr="00FA63B4">
        <w:rPr>
          <w:sz w:val="28"/>
        </w:rPr>
        <w:t xml:space="preserve"> </w:t>
      </w:r>
      <w:r w:rsidR="009B45BC" w:rsidRPr="007A3532">
        <w:rPr>
          <w:sz w:val="28"/>
        </w:rPr>
        <w:t>утверждённый приказом Министерства образования и наук</w:t>
      </w:r>
      <w:r w:rsidR="009B45BC">
        <w:rPr>
          <w:sz w:val="28"/>
        </w:rPr>
        <w:t>и РФ от 23 апреля 2014 г. N 401.</w:t>
      </w:r>
    </w:p>
    <w:p w:rsidR="00936FF4" w:rsidRDefault="00936FF4" w:rsidP="00B769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E8649A" w:rsidRPr="003149FC" w:rsidRDefault="00936FF4" w:rsidP="003149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B61D04">
        <w:rPr>
          <w:sz w:val="28"/>
          <w:szCs w:val="20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сооружений,</w:t>
      </w:r>
      <w:r w:rsidR="00B61D04">
        <w:rPr>
          <w:sz w:val="28"/>
          <w:szCs w:val="20"/>
        </w:rPr>
        <w:t xml:space="preserve"> </w:t>
      </w:r>
      <w:r w:rsidR="00603DB5">
        <w:rPr>
          <w:sz w:val="28"/>
          <w:szCs w:val="20"/>
        </w:rPr>
        <w:t>у</w:t>
      </w:r>
      <w:r w:rsidR="00603DB5" w:rsidRPr="00DB29E1">
        <w:rPr>
          <w:sz w:val="28"/>
          <w:szCs w:val="20"/>
        </w:rPr>
        <w:t>твержденн</w:t>
      </w:r>
      <w:r w:rsidR="00603DB5">
        <w:rPr>
          <w:sz w:val="28"/>
          <w:szCs w:val="20"/>
        </w:rPr>
        <w:t>ого «0</w:t>
      </w:r>
      <w:r w:rsidR="00746937">
        <w:rPr>
          <w:sz w:val="28"/>
          <w:szCs w:val="20"/>
        </w:rPr>
        <w:t>3</w:t>
      </w:r>
      <w:r w:rsidR="00603DB5">
        <w:rPr>
          <w:sz w:val="28"/>
          <w:szCs w:val="20"/>
        </w:rPr>
        <w:t>» июля 20</w:t>
      </w:r>
      <w:r w:rsidR="00AA690C">
        <w:rPr>
          <w:sz w:val="28"/>
          <w:szCs w:val="20"/>
        </w:rPr>
        <w:t>20</w:t>
      </w:r>
      <w:r w:rsidR="00603DB5">
        <w:rPr>
          <w:sz w:val="28"/>
          <w:szCs w:val="20"/>
        </w:rPr>
        <w:t xml:space="preserve"> года</w:t>
      </w:r>
      <w:r w:rsidR="00603DB5" w:rsidRPr="002F4B42">
        <w:rPr>
          <w:sz w:val="28"/>
          <w:szCs w:val="20"/>
        </w:rPr>
        <w:t>.</w:t>
      </w:r>
      <w:r w:rsidR="00603DB5">
        <w:rPr>
          <w:sz w:val="28"/>
          <w:szCs w:val="20"/>
        </w:rPr>
        <w:t xml:space="preserve">       </w:t>
      </w:r>
    </w:p>
    <w:p w:rsidR="00E8649A" w:rsidRDefault="000A636B" w:rsidP="00B76934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376128">
        <w:rPr>
          <w:sz w:val="28"/>
          <w:szCs w:val="28"/>
          <w:u w:val="single"/>
        </w:rPr>
        <w:t>ГБПОУ</w:t>
      </w:r>
      <w:r w:rsidR="00E72D18" w:rsidRPr="00E141AB">
        <w:rPr>
          <w:sz w:val="28"/>
          <w:szCs w:val="28"/>
          <w:u w:val="single"/>
        </w:rPr>
        <w:t xml:space="preserve"> </w:t>
      </w:r>
      <w:r w:rsidR="00376128">
        <w:rPr>
          <w:sz w:val="28"/>
          <w:szCs w:val="28"/>
          <w:u w:val="single"/>
        </w:rPr>
        <w:t>КНТ им. Б.И.Корнилова</w:t>
      </w:r>
    </w:p>
    <w:p w:rsidR="00EA5A87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Pr="00E72D18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377A85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376128">
        <w:rPr>
          <w:sz w:val="28"/>
          <w:szCs w:val="28"/>
          <w:u w:val="single"/>
        </w:rPr>
        <w:t xml:space="preserve">-организатор       </w:t>
      </w:r>
    </w:p>
    <w:p w:rsidR="00E8649A" w:rsidRPr="00376128" w:rsidRDefault="00376128" w:rsidP="00376128">
      <w:pPr>
        <w:widowControl w:val="0"/>
        <w:tabs>
          <w:tab w:val="left" w:pos="708"/>
          <w:tab w:val="left" w:pos="141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376128">
        <w:rPr>
          <w:sz w:val="28"/>
          <w:szCs w:val="28"/>
          <w:u w:val="single"/>
        </w:rPr>
        <w:t>ОБЖ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41AB" w:rsidRDefault="00E141AB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027DC7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>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3C64E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9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27DC7" w:rsidRDefault="00027DC7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27DC7" w:rsidRPr="005C3195" w:rsidRDefault="00027DC7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CF0255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Pr="00CF0255">
        <w:rPr>
          <w:b/>
          <w:sz w:val="32"/>
          <w:szCs w:val="32"/>
        </w:rPr>
        <w:t>езопасност</w:t>
      </w:r>
      <w:r w:rsidR="00C95753">
        <w:rPr>
          <w:b/>
          <w:sz w:val="32"/>
          <w:szCs w:val="32"/>
        </w:rPr>
        <w:t xml:space="preserve">ь </w:t>
      </w:r>
      <w:r w:rsidRPr="00CF0255">
        <w:rPr>
          <w:b/>
          <w:sz w:val="32"/>
          <w:szCs w:val="32"/>
        </w:rPr>
        <w:t>Жизнедеятельности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E8649A" w:rsidRDefault="00E141AB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</w:p>
    <w:p w:rsidR="00B61D04" w:rsidRDefault="005C7FFC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</w:p>
    <w:p w:rsid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Pr="00125870">
        <w:rPr>
          <w:b/>
          <w:sz w:val="28"/>
          <w:szCs w:val="28"/>
        </w:rPr>
        <w:t xml:space="preserve"> </w:t>
      </w:r>
      <w:r w:rsidRPr="00021178">
        <w:rPr>
          <w:sz w:val="28"/>
          <w:szCs w:val="28"/>
        </w:rPr>
        <w:t>дополнительном профессиональном образовании</w:t>
      </w:r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76128" w:rsidRPr="00F81B96" w:rsidRDefault="00FB2687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</w:t>
      </w:r>
      <w:r w:rsidR="007167B8">
        <w:rPr>
          <w:sz w:val="28"/>
          <w:szCs w:val="28"/>
        </w:rPr>
        <w:t xml:space="preserve"> </w:t>
      </w:r>
      <w:r w:rsidR="00376128">
        <w:rPr>
          <w:sz w:val="28"/>
          <w:szCs w:val="28"/>
        </w:rPr>
        <w:t>уметь</w:t>
      </w:r>
      <w:r w:rsidRPr="00FB2687">
        <w:rPr>
          <w:sz w:val="28"/>
          <w:szCs w:val="28"/>
        </w:rPr>
        <w:t>:</w:t>
      </w:r>
      <w:r w:rsidR="00376128"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первичные средства пожаротушения;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оказывать первую помощь пострадавшим;</w:t>
      </w:r>
    </w:p>
    <w:p w:rsidR="00376128" w:rsidRDefault="00376128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 знать</w:t>
      </w:r>
      <w:r w:rsidRPr="00FB2687">
        <w:rPr>
          <w:sz w:val="28"/>
          <w:szCs w:val="28"/>
        </w:rPr>
        <w:t>:</w:t>
      </w:r>
      <w:r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lastRenderedPageBreak/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основы военной службы и обороны государства;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организацию и порядок призыва граждан на военную службу и поступления на нее в добровольном порядке;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B61D04" w:rsidRDefault="00B61D04" w:rsidP="00B61D04">
      <w:pPr>
        <w:tabs>
          <w:tab w:val="left" w:pos="266"/>
        </w:tabs>
        <w:rPr>
          <w:b/>
        </w:rPr>
      </w:pPr>
      <w:r w:rsidRPr="00B61D04">
        <w:rPr>
          <w:sz w:val="28"/>
          <w:szCs w:val="28"/>
        </w:rPr>
        <w:t>порядок и правила оказания первой помощи пострадавшим</w:t>
      </w:r>
    </w:p>
    <w:p w:rsidR="00CF0255" w:rsidRPr="00376128" w:rsidRDefault="00CF0255" w:rsidP="00376128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76128">
        <w:rPr>
          <w:rFonts w:ascii="Times New Roman" w:hAnsi="Times New Roman"/>
          <w:sz w:val="28"/>
          <w:szCs w:val="28"/>
        </w:rPr>
        <w:t>В результате изучения учебной дисциплины «</w:t>
      </w:r>
      <w:r w:rsidR="00C95753" w:rsidRPr="00376128">
        <w:rPr>
          <w:rFonts w:ascii="Times New Roman" w:hAnsi="Times New Roman"/>
          <w:sz w:val="28"/>
          <w:szCs w:val="28"/>
        </w:rPr>
        <w:t>Б</w:t>
      </w:r>
      <w:r w:rsidRPr="00376128">
        <w:rPr>
          <w:rFonts w:ascii="Times New Roman" w:hAnsi="Times New Roman"/>
          <w:sz w:val="28"/>
          <w:szCs w:val="28"/>
        </w:rPr>
        <w:t>езопасност</w:t>
      </w:r>
      <w:r w:rsidR="00C95753" w:rsidRPr="00376128">
        <w:rPr>
          <w:rFonts w:ascii="Times New Roman" w:hAnsi="Times New Roman"/>
          <w:sz w:val="28"/>
          <w:szCs w:val="28"/>
        </w:rPr>
        <w:t>ь</w:t>
      </w:r>
      <w:r w:rsidRPr="00376128">
        <w:rPr>
          <w:rFonts w:ascii="Times New Roman" w:hAnsi="Times New Roman"/>
          <w:sz w:val="28"/>
          <w:szCs w:val="28"/>
        </w:rPr>
        <w:t xml:space="preserve"> жизнедеятельности» обучающийся должен: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09. Использовать информационные технологии в профессиональной деятельности;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10. Пользоваться профессиональной документацией на государственном и иностранном языках;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сфере; 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lastRenderedPageBreak/>
        <w:t>а так же при формировании и развитии профессиональной компетенции ПК3.5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E8649A" w:rsidRPr="00131937" w:rsidRDefault="00E8649A" w:rsidP="00131937">
      <w:pPr>
        <w:jc w:val="both"/>
        <w:rPr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0C67FB">
        <w:rPr>
          <w:sz w:val="28"/>
          <w:szCs w:val="28"/>
        </w:rPr>
        <w:t>76</w:t>
      </w:r>
      <w:r w:rsidR="001D6CA6">
        <w:rPr>
          <w:sz w:val="28"/>
          <w:szCs w:val="28"/>
        </w:rPr>
        <w:t xml:space="preserve"> </w:t>
      </w:r>
      <w:r w:rsidRPr="005C3195">
        <w:rPr>
          <w:sz w:val="28"/>
          <w:szCs w:val="28"/>
        </w:rPr>
        <w:t>час</w:t>
      </w:r>
      <w:r w:rsidR="000C67FB">
        <w:rPr>
          <w:sz w:val="28"/>
          <w:szCs w:val="28"/>
        </w:rPr>
        <w:t>ов</w:t>
      </w:r>
      <w:r w:rsidRPr="005C3195">
        <w:rPr>
          <w:sz w:val="28"/>
          <w:szCs w:val="28"/>
        </w:rPr>
        <w:t>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 xml:space="preserve">учебной нагрузки обучающегося </w:t>
      </w:r>
      <w:r w:rsidR="00B36FB3">
        <w:rPr>
          <w:sz w:val="28"/>
          <w:szCs w:val="28"/>
        </w:rPr>
        <w:t>6</w:t>
      </w:r>
      <w:r w:rsidR="00C95753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обучающегося  </w:t>
      </w:r>
      <w:r w:rsidR="000C67FB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часов.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0C67FB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76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B36FB3" w:rsidP="004D537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ED45A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B36FB3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ED45AC">
              <w:rPr>
                <w:iCs/>
                <w:sz w:val="28"/>
                <w:szCs w:val="28"/>
              </w:rPr>
              <w:t>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0C67FB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746937" w:rsidP="00B61D0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– дифференцированный зачет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6"/>
        <w:gridCol w:w="8877"/>
        <w:gridCol w:w="1107"/>
        <w:gridCol w:w="1311"/>
      </w:tblGrid>
      <w:tr w:rsidR="005F381A" w:rsidRPr="00067A1F" w:rsidTr="00F84463">
        <w:trPr>
          <w:trHeight w:val="20"/>
          <w:tblHeader/>
        </w:trPr>
        <w:tc>
          <w:tcPr>
            <w:tcW w:w="3556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87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</w:t>
            </w:r>
          </w:p>
        </w:tc>
        <w:tc>
          <w:tcPr>
            <w:tcW w:w="110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11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5F381A" w:rsidRPr="00067A1F" w:rsidTr="00F84463">
        <w:trPr>
          <w:trHeight w:val="20"/>
        </w:trPr>
        <w:tc>
          <w:tcPr>
            <w:tcW w:w="3556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87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0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11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5F381A" w:rsidRPr="00067A1F" w:rsidTr="00F84463">
        <w:trPr>
          <w:trHeight w:val="245"/>
        </w:trPr>
        <w:tc>
          <w:tcPr>
            <w:tcW w:w="3556" w:type="dxa"/>
          </w:tcPr>
          <w:p w:rsidR="005F381A" w:rsidRPr="008A6B0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Pr="00480CDB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Вводное занятие. </w:t>
            </w:r>
            <w:r w:rsidRPr="005F3700">
              <w:rPr>
                <w:bCs/>
                <w:sz w:val="28"/>
                <w:szCs w:val="28"/>
              </w:rPr>
              <w:t>Введение в дисциплину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«БЖД».</w:t>
            </w:r>
          </w:p>
        </w:tc>
        <w:tc>
          <w:tcPr>
            <w:tcW w:w="1107" w:type="dxa"/>
          </w:tcPr>
          <w:p w:rsidR="005F381A" w:rsidRPr="008A6B0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9C0BDE">
              <w:rPr>
                <w:b/>
                <w:bCs/>
                <w:szCs w:val="20"/>
              </w:rPr>
              <w:t>1</w:t>
            </w: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F381A" w:rsidRPr="00067A1F" w:rsidTr="00F84463">
        <w:trPr>
          <w:trHeight w:val="20"/>
        </w:trPr>
        <w:tc>
          <w:tcPr>
            <w:tcW w:w="3556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ЧС мирного и военного времени и организация защиты населения.</w:t>
            </w:r>
          </w:p>
        </w:tc>
        <w:tc>
          <w:tcPr>
            <w:tcW w:w="8877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5F381A" w:rsidRPr="008A6B0D" w:rsidRDefault="003707D8" w:rsidP="005B0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311" w:type="dxa"/>
            <w:shd w:val="clear" w:color="auto" w:fill="auto"/>
          </w:tcPr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5F381A" w:rsidRPr="00067A1F" w:rsidTr="00F84463">
        <w:trPr>
          <w:trHeight w:val="475"/>
        </w:trPr>
        <w:tc>
          <w:tcPr>
            <w:tcW w:w="3556" w:type="dxa"/>
            <w:vMerge w:val="restart"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</w:t>
            </w:r>
          </w:p>
          <w:p w:rsidR="005F381A" w:rsidRDefault="005F381A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 w:rsidRPr="00F033C0">
              <w:rPr>
                <w:sz w:val="28"/>
                <w:szCs w:val="28"/>
              </w:rPr>
              <w:t>Принципы обеспечения устойчивости объектов экономики в условиях ЧС</w:t>
            </w:r>
          </w:p>
        </w:tc>
        <w:tc>
          <w:tcPr>
            <w:tcW w:w="8877" w:type="dxa"/>
            <w:shd w:val="clear" w:color="auto" w:fill="auto"/>
          </w:tcPr>
          <w:p w:rsidR="005F381A" w:rsidRPr="001918A3" w:rsidRDefault="005F381A" w:rsidP="00F84463">
            <w:pPr>
              <w:rPr>
                <w:b/>
                <w:sz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5F381A" w:rsidRPr="00067A1F" w:rsidTr="00F84463">
        <w:trPr>
          <w:trHeight w:val="1129"/>
        </w:trPr>
        <w:tc>
          <w:tcPr>
            <w:tcW w:w="3556" w:type="dxa"/>
            <w:vMerge/>
          </w:tcPr>
          <w:p w:rsidR="005F381A" w:rsidRPr="00F033C0" w:rsidRDefault="005F381A" w:rsidP="00F84463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понятия об устойчивости объектов экономики в условиях ЧС. Мероприятия и принципы</w:t>
            </w:r>
            <w:r w:rsidRPr="00F033C0">
              <w:rPr>
                <w:sz w:val="28"/>
                <w:szCs w:val="28"/>
              </w:rPr>
              <w:t xml:space="preserve"> обеспечения устойчивости объектов экономики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5F381A" w:rsidRPr="00067A1F" w:rsidTr="00F84463">
        <w:trPr>
          <w:trHeight w:val="295"/>
        </w:trPr>
        <w:tc>
          <w:tcPr>
            <w:tcW w:w="3556" w:type="dxa"/>
            <w:vMerge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5F381A" w:rsidRDefault="005F381A" w:rsidP="00F84463">
            <w:pPr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EB696F">
              <w:rPr>
                <w:sz w:val="28"/>
              </w:rPr>
              <w:t>одготовка  презентаций по теме «Принципы обеспечения устойчивости экономики».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435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</w:t>
            </w:r>
          </w:p>
          <w:p w:rsidR="00F84463" w:rsidRDefault="00F84463" w:rsidP="00F84463">
            <w:pPr>
              <w:rPr>
                <w:b/>
                <w:bCs/>
                <w:sz w:val="28"/>
                <w:szCs w:val="28"/>
              </w:rPr>
            </w:pPr>
            <w:r w:rsidRPr="00D0756F">
              <w:rPr>
                <w:sz w:val="28"/>
              </w:rPr>
              <w:t xml:space="preserve">Потенциальные опасности и их последствия в </w:t>
            </w:r>
            <w:r>
              <w:rPr>
                <w:sz w:val="28"/>
              </w:rPr>
              <w:t>п</w:t>
            </w:r>
            <w:r w:rsidRPr="00D0756F">
              <w:rPr>
                <w:sz w:val="28"/>
              </w:rPr>
              <w:t>рофессиональной деятельности.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975"/>
        </w:trPr>
        <w:tc>
          <w:tcPr>
            <w:tcW w:w="3556" w:type="dxa"/>
            <w:vMerge/>
          </w:tcPr>
          <w:p w:rsidR="00F84463" w:rsidRPr="00D0756F" w:rsidRDefault="00F84463" w:rsidP="00F84463"/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 об опасностях. Последствия опасностей в профессиональной деятельности и в быту. Принципы снижения вероятности реализации потенциальных опасностей.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292"/>
        </w:trPr>
        <w:tc>
          <w:tcPr>
            <w:tcW w:w="3556" w:type="dxa"/>
            <w:vMerge w:val="restart"/>
            <w:tcBorders>
              <w:top w:val="nil"/>
            </w:tcBorders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1.3</w:t>
            </w:r>
          </w:p>
          <w:p w:rsidR="00F84463" w:rsidRPr="00D0756F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756F">
              <w:rPr>
                <w:bCs/>
                <w:sz w:val="28"/>
                <w:szCs w:val="28"/>
              </w:rPr>
              <w:t>Чрезвычайные ситуации мирного времени и защита от них.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FFFFFF" w:themeFill="background1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91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классификация ЧС мирного времени. Характеристика ЧС природного характера. Характеристика ЧС техногенного  характера.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407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80CDB"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Тема 1.4</w:t>
            </w:r>
          </w:p>
          <w:p w:rsidR="00F84463" w:rsidRPr="00480CDB" w:rsidRDefault="00F84463" w:rsidP="002D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Терроризм и меры по его при</w:t>
            </w:r>
            <w:r w:rsidR="002D66DF"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>у</w:t>
            </w:r>
            <w:r w:rsidR="002D66DF">
              <w:rPr>
                <w:bCs/>
                <w:sz w:val="28"/>
                <w:szCs w:val="28"/>
              </w:rPr>
              <w:t>пре</w:t>
            </w:r>
            <w:r>
              <w:rPr>
                <w:bCs/>
                <w:sz w:val="28"/>
                <w:szCs w:val="28"/>
              </w:rPr>
              <w:t>ждению.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  <w:tr w:rsidR="00F84463" w:rsidRPr="00067A1F" w:rsidTr="00F84463">
        <w:trPr>
          <w:trHeight w:val="622"/>
        </w:trPr>
        <w:tc>
          <w:tcPr>
            <w:tcW w:w="3556" w:type="dxa"/>
            <w:vMerge/>
          </w:tcPr>
          <w:p w:rsidR="00F84463" w:rsidRPr="00480CD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</w:p>
          <w:p w:rsidR="00F84463" w:rsidRPr="00B5366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понятия, характеристика современного терроризма. Принципы борьбы против терроризма. Действия при захвате в заложники.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1238E" w:rsidRDefault="00F84463" w:rsidP="00F84463">
            <w:pPr>
              <w:jc w:val="center"/>
              <w:rPr>
                <w:szCs w:val="20"/>
              </w:rPr>
            </w:pPr>
          </w:p>
        </w:tc>
      </w:tr>
      <w:tr w:rsidR="00F84463" w:rsidRPr="00067A1F" w:rsidTr="00F84463">
        <w:trPr>
          <w:trHeight w:val="338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1.5</w:t>
            </w:r>
          </w:p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C5990">
              <w:rPr>
                <w:color w:val="000000"/>
                <w:sz w:val="28"/>
                <w:szCs w:val="28"/>
              </w:rPr>
              <w:t>Единая государственная система предупреждения и ликвидации ЧС (РСЧС).</w:t>
            </w:r>
          </w:p>
        </w:tc>
        <w:tc>
          <w:tcPr>
            <w:tcW w:w="8877" w:type="dxa"/>
          </w:tcPr>
          <w:p w:rsidR="00F84463" w:rsidRPr="00956DC7" w:rsidRDefault="00F84463" w:rsidP="00F84463">
            <w:pPr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Pr="005C3195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1031"/>
        </w:trPr>
        <w:tc>
          <w:tcPr>
            <w:tcW w:w="3556" w:type="dxa"/>
            <w:vMerge/>
          </w:tcPr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Основные цели и задачи РСЧС и МЧС России. Режимы функционирования, силы и средства РСЧС.</w:t>
            </w:r>
          </w:p>
        </w:tc>
        <w:tc>
          <w:tcPr>
            <w:tcW w:w="1107" w:type="dxa"/>
            <w:shd w:val="clear" w:color="auto" w:fill="FFFFFF" w:themeFill="background1"/>
          </w:tcPr>
          <w:p w:rsidR="00F84463" w:rsidRPr="001645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Pr="00B1648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  <w:vMerge/>
          </w:tcPr>
          <w:p w:rsidR="00F84463" w:rsidRPr="00067A1F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П</w:t>
            </w:r>
            <w:r w:rsidRPr="00EB696F">
              <w:rPr>
                <w:sz w:val="28"/>
              </w:rPr>
              <w:t>одготовка  презентаций по теме «</w:t>
            </w:r>
            <w:r>
              <w:rPr>
                <w:bCs/>
                <w:sz w:val="28"/>
                <w:szCs w:val="28"/>
              </w:rPr>
              <w:t>Режимы функционирования, силы и средства РСЧС.</w:t>
            </w:r>
            <w:r w:rsidRPr="00EB696F">
              <w:rPr>
                <w:sz w:val="28"/>
              </w:rPr>
              <w:t>».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Pr="00BC295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Pr="00B1648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</w:tr>
      <w:tr w:rsidR="00F84463" w:rsidRPr="00067A1F" w:rsidTr="00F84463">
        <w:trPr>
          <w:trHeight w:val="292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1.6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Государственные службы по охране здоровья и безопасности граждан.</w:t>
            </w:r>
          </w:p>
        </w:tc>
        <w:tc>
          <w:tcPr>
            <w:tcW w:w="8877" w:type="dxa"/>
          </w:tcPr>
          <w:p w:rsidR="00F84463" w:rsidRPr="00A51E9D" w:rsidRDefault="00F84463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129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2D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Противопожарная  служба в РФ.Полиция в РФ. Служба скорой медицинской помощи. Федеральная служба по гидрометеорологии и мониторингу окружающей среды России. Федеральная служба по надзору в сфере защиты прав потребителей и благополучия человека.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05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</w:t>
            </w:r>
          </w:p>
          <w:p w:rsidR="00F84463" w:rsidRPr="005652C2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652C2">
              <w:rPr>
                <w:bCs/>
                <w:sz w:val="28"/>
                <w:szCs w:val="28"/>
              </w:rPr>
              <w:t>Мониторинг и прогнозирование ЧС.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F73A9" w:rsidRDefault="00F84463" w:rsidP="00F84463">
            <w:pPr>
              <w:rPr>
                <w:sz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61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Назначение мониторинга и </w:t>
            </w:r>
            <w:r w:rsidRPr="001F73A9">
              <w:rPr>
                <w:sz w:val="28"/>
              </w:rPr>
              <w:t xml:space="preserve"> прогнозирования</w:t>
            </w:r>
            <w:r>
              <w:rPr>
                <w:sz w:val="28"/>
              </w:rPr>
              <w:t>, задачи и  оценка</w:t>
            </w:r>
            <w:r w:rsidRPr="001F73A9">
              <w:rPr>
                <w:sz w:val="28"/>
              </w:rPr>
              <w:t xml:space="preserve"> обстановки.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78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1.8</w:t>
            </w:r>
          </w:p>
          <w:p w:rsidR="00F84463" w:rsidRPr="00C25D4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25D4C">
              <w:rPr>
                <w:bCs/>
                <w:sz w:val="28"/>
                <w:szCs w:val="28"/>
              </w:rPr>
              <w:lastRenderedPageBreak/>
              <w:t>Способы защиты населения от оружия массового поражения</w:t>
            </w:r>
            <w:r>
              <w:rPr>
                <w:bCs/>
                <w:sz w:val="28"/>
                <w:szCs w:val="28"/>
              </w:rPr>
              <w:t>. Ядерное оружие Химическое и биологическое оружие.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C062FA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414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№3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Оружие массового поражения. </w:t>
            </w:r>
            <w:r w:rsidRPr="0060650D">
              <w:rPr>
                <w:bCs/>
                <w:sz w:val="28"/>
                <w:szCs w:val="28"/>
              </w:rPr>
              <w:t>Общая характеристика ядерного оружия</w:t>
            </w:r>
            <w:r>
              <w:rPr>
                <w:bCs/>
                <w:sz w:val="28"/>
                <w:szCs w:val="28"/>
              </w:rPr>
              <w:t>.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Нерадиационные поражающие факторы ядерного взрыва: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ударная волна</w:t>
            </w:r>
            <w:r w:rsidRPr="0060650D">
              <w:rPr>
                <w:bCs/>
                <w:sz w:val="28"/>
                <w:szCs w:val="28"/>
              </w:rPr>
              <w:tab/>
              <w:t>,световое излучение, электромагнитный импульс.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Проникающая радиация. Радиоактивное заражение. Радиационный терроризм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0650D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Основные способы защиты населения при радиактивном загрязнении( заражении).</w:t>
            </w:r>
            <w:r w:rsidRPr="0060650D">
              <w:rPr>
                <w:bCs/>
                <w:sz w:val="28"/>
                <w:szCs w:val="28"/>
              </w:rPr>
              <w:t xml:space="preserve"> Общая характеристика химического оружия. </w:t>
            </w:r>
            <w:r>
              <w:rPr>
                <w:bCs/>
                <w:sz w:val="28"/>
                <w:szCs w:val="28"/>
              </w:rPr>
              <w:t>Физиологическое воздействие БТХВ на человека. Действия населения при химическом заражении.</w:t>
            </w:r>
            <w:r w:rsidRPr="0060650D">
              <w:rPr>
                <w:bCs/>
                <w:sz w:val="28"/>
                <w:szCs w:val="28"/>
              </w:rPr>
              <w:t xml:space="preserve"> терроризм.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 xml:space="preserve"> Общая характеристика</w:t>
            </w:r>
            <w:r>
              <w:rPr>
                <w:bCs/>
                <w:sz w:val="28"/>
                <w:szCs w:val="28"/>
              </w:rPr>
              <w:t xml:space="preserve"> и структура</w:t>
            </w:r>
            <w:r w:rsidRPr="0060650D">
              <w:rPr>
                <w:bCs/>
                <w:sz w:val="28"/>
                <w:szCs w:val="28"/>
              </w:rPr>
              <w:t xml:space="preserve"> биологического оружия. Характер</w:t>
            </w:r>
            <w:r>
              <w:rPr>
                <w:bCs/>
                <w:sz w:val="28"/>
                <w:szCs w:val="28"/>
              </w:rPr>
              <w:t>ные особенности БО. Действия населения в очаге биологического поражения.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51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1.9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Приборы </w:t>
            </w:r>
            <w:r>
              <w:rPr>
                <w:sz w:val="28"/>
                <w:szCs w:val="28"/>
              </w:rPr>
              <w:t>РХБЗ и пользование ими.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0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№4</w:t>
            </w:r>
          </w:p>
          <w:p w:rsidR="00CA7744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ДП 5Б, его комплектация, предназначение и подготовка к работе. ВПХР, его предназначение, комплектация и подготовка к работе. Определение радиаци</w:t>
            </w:r>
            <w:r w:rsidR="00CA7744">
              <w:rPr>
                <w:bCs/>
                <w:sz w:val="28"/>
                <w:szCs w:val="28"/>
              </w:rPr>
              <w:t>и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51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1.10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5990">
              <w:rPr>
                <w:sz w:val="28"/>
                <w:szCs w:val="28"/>
              </w:rPr>
              <w:t>Гражданская оборона</w:t>
            </w:r>
            <w:r>
              <w:rPr>
                <w:sz w:val="28"/>
                <w:szCs w:val="28"/>
              </w:rPr>
              <w:t>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9839DF" w:rsidRDefault="00F84463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124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Понятия и основные задачи ГО. Организационная структура ГО. Основные мероприятия проводимые ГО. Действия населения по сигналам оповещения. Эвакуация населения. Аварийно спасательные и другие неотложные работы.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437A1E">
              <w:rPr>
                <w:bCs/>
                <w:sz w:val="28"/>
                <w:szCs w:val="28"/>
              </w:rPr>
              <w:t xml:space="preserve">: </w:t>
            </w:r>
          </w:p>
          <w:p w:rsidR="00F84463" w:rsidRPr="005F381A" w:rsidRDefault="00F84463" w:rsidP="005F381A">
            <w:r w:rsidRPr="0007139E">
              <w:rPr>
                <w:sz w:val="28"/>
              </w:rPr>
              <w:t>Подготовка  презентаций по теме</w:t>
            </w:r>
            <w:r>
              <w:rPr>
                <w:sz w:val="28"/>
              </w:rPr>
              <w:t>:</w:t>
            </w:r>
            <w:r w:rsidRPr="0007139E">
              <w:rPr>
                <w:sz w:val="28"/>
              </w:rPr>
              <w:t xml:space="preserve"> </w:t>
            </w:r>
            <w:r w:rsidRPr="00DA0AA4">
              <w:t>«</w:t>
            </w:r>
            <w:r>
              <w:rPr>
                <w:bCs/>
                <w:sz w:val="28"/>
                <w:szCs w:val="28"/>
              </w:rPr>
              <w:t>Аварийно спасательные и другие неотложные работы.</w:t>
            </w:r>
            <w:r w:rsidRPr="00DA0AA4">
              <w:t>».</w:t>
            </w:r>
          </w:p>
        </w:tc>
        <w:tc>
          <w:tcPr>
            <w:tcW w:w="1107" w:type="dxa"/>
          </w:tcPr>
          <w:p w:rsidR="00F84463" w:rsidRDefault="00F84463" w:rsidP="005F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2. Основы военной </w:t>
            </w:r>
            <w:r>
              <w:rPr>
                <w:b/>
                <w:bCs/>
                <w:sz w:val="28"/>
                <w:szCs w:val="28"/>
              </w:rPr>
              <w:lastRenderedPageBreak/>
              <w:t>службы.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Pr="00D60177" w:rsidRDefault="00D31C50" w:rsidP="0037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</w:t>
            </w:r>
            <w:r w:rsidR="003707D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28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2.1</w:t>
            </w:r>
          </w:p>
          <w:p w:rsidR="00141FC1" w:rsidRPr="00FD2B6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и военная безопасность РФ.</w:t>
            </w:r>
          </w:p>
        </w:tc>
        <w:tc>
          <w:tcPr>
            <w:tcW w:w="8877" w:type="dxa"/>
          </w:tcPr>
          <w:p w:rsidR="00141FC1" w:rsidRPr="008C6F18" w:rsidRDefault="00141FC1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Pr="00D60177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8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Военная доктрина государства. Функции и основные задачи современных ВС РФ. 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4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2.2</w:t>
            </w:r>
          </w:p>
          <w:p w:rsidR="00141FC1" w:rsidRPr="0074379B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</w:t>
            </w:r>
            <w:r w:rsidRPr="0074379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877" w:type="dxa"/>
          </w:tcPr>
          <w:p w:rsidR="00141FC1" w:rsidRDefault="00141FC1" w:rsidP="00F84463">
            <w:pPr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4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Руководство ВС РФ. </w:t>
            </w: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 Другие войска, не входящие в виды ВС РФ.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1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</w:t>
            </w:r>
            <w:r w:rsidR="00FC511B">
              <w:rPr>
                <w:b/>
                <w:bCs/>
                <w:sz w:val="28"/>
                <w:szCs w:val="28"/>
              </w:rPr>
              <w:t>3</w:t>
            </w:r>
          </w:p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Посту</w:t>
            </w:r>
            <w:r w:rsidRPr="005028D3">
              <w:rPr>
                <w:bCs/>
                <w:sz w:val="28"/>
                <w:szCs w:val="28"/>
              </w:rPr>
              <w:t>пление на военную службу в добровольном порядке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D31C50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15"/>
        </w:trPr>
        <w:tc>
          <w:tcPr>
            <w:tcW w:w="3556" w:type="dxa"/>
            <w:vMerge/>
          </w:tcPr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№5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контракт. Отказ от заключение контракта. Медицинское освидетельствование. Социальное обеспечение военнослужащих контрактной службы.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60"/>
        </w:trPr>
        <w:tc>
          <w:tcPr>
            <w:tcW w:w="3556" w:type="dxa"/>
            <w:vMerge/>
          </w:tcPr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433066" w:rsidRDefault="00433066" w:rsidP="00433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433066" w:rsidRDefault="00433066" w:rsidP="00433066">
            <w:pPr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Рассчитать денежное содержание военнослужащих контрактной службы  в районах крайнего севера :</w:t>
            </w:r>
          </w:p>
          <w:p w:rsidR="00433066" w:rsidRDefault="00433066" w:rsidP="00433066">
            <w:pPr>
              <w:rPr>
                <w:sz w:val="28"/>
              </w:rPr>
            </w:pPr>
            <w:r>
              <w:rPr>
                <w:sz w:val="28"/>
              </w:rPr>
              <w:t>1. Ст. сержант . Заместитель командира взвода. Выслуга -15 лет.</w:t>
            </w:r>
          </w:p>
          <w:p w:rsidR="00141FC1" w:rsidRDefault="00433066" w:rsidP="0043306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</w:rPr>
              <w:t>2.Сержант . Командир танка. Выслуга -5 лет.</w:t>
            </w:r>
          </w:p>
        </w:tc>
        <w:tc>
          <w:tcPr>
            <w:tcW w:w="1107" w:type="dxa"/>
          </w:tcPr>
          <w:p w:rsidR="00FF3036" w:rsidRDefault="00FF3036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Pr="00FF3036" w:rsidRDefault="00FF3036" w:rsidP="00FF3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3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FF3036">
              <w:rPr>
                <w:b/>
                <w:bCs/>
                <w:sz w:val="28"/>
                <w:szCs w:val="28"/>
              </w:rPr>
              <w:t>4</w:t>
            </w:r>
          </w:p>
          <w:p w:rsidR="00141FC1" w:rsidRPr="00FD2B6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Распределение времени и внутренний порядок. </w:t>
            </w:r>
          </w:p>
        </w:tc>
        <w:tc>
          <w:tcPr>
            <w:tcW w:w="8877" w:type="dxa"/>
          </w:tcPr>
          <w:p w:rsidR="00141FC1" w:rsidRPr="00226E7D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Pr="00D60177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0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5332F">
              <w:rPr>
                <w:b/>
                <w:bCs/>
                <w:sz w:val="28"/>
                <w:szCs w:val="28"/>
              </w:rPr>
              <w:t>Практич</w:t>
            </w:r>
            <w:r>
              <w:rPr>
                <w:b/>
                <w:bCs/>
                <w:sz w:val="28"/>
                <w:szCs w:val="28"/>
              </w:rPr>
              <w:t>еское занятие №6</w:t>
            </w:r>
          </w:p>
          <w:p w:rsidR="00141FC1" w:rsidRPr="005F381A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Распорядок дня и регламент служебного времени.</w:t>
            </w:r>
            <w:r>
              <w:rPr>
                <w:bCs/>
                <w:sz w:val="28"/>
                <w:szCs w:val="28"/>
              </w:rPr>
              <w:t xml:space="preserve"> Подъем, утренний осмотр и вечерняя проверка. Учебные занятия. Завтрак, обед и ужин. Посещение военнослужащих.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</w:tc>
      </w:tr>
      <w:tr w:rsidR="00F84463" w:rsidRPr="00067A1F" w:rsidTr="00F84463">
        <w:trPr>
          <w:trHeight w:val="954"/>
        </w:trPr>
        <w:tc>
          <w:tcPr>
            <w:tcW w:w="3556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Учебные сборы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0"/>
        </w:trPr>
        <w:tc>
          <w:tcPr>
            <w:tcW w:w="3556" w:type="dxa"/>
            <w:vMerge w:val="restart"/>
          </w:tcPr>
          <w:p w:rsidR="00141FC1" w:rsidRPr="00E74E32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74E32">
              <w:rPr>
                <w:bCs/>
                <w:sz w:val="28"/>
                <w:szCs w:val="28"/>
              </w:rPr>
              <w:t>Общевоинские уставы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37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141FC1" w:rsidRPr="00E74E32" w:rsidRDefault="00141FC1" w:rsidP="00F84463">
            <w:pPr>
              <w:jc w:val="center"/>
            </w:pPr>
            <w:r>
              <w:t>2</w:t>
            </w:r>
          </w:p>
        </w:tc>
      </w:tr>
      <w:tr w:rsidR="00141FC1" w:rsidRPr="00067A1F" w:rsidTr="00141FC1">
        <w:trPr>
          <w:trHeight w:val="190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A0C6D">
              <w:rPr>
                <w:bCs/>
                <w:sz w:val="28"/>
                <w:szCs w:val="28"/>
              </w:rPr>
              <w:t>Общевоинские уставы.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№8</w:t>
            </w:r>
          </w:p>
          <w:p w:rsidR="00141FC1" w:rsidRPr="002B62A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2B62A7">
              <w:rPr>
                <w:sz w:val="28"/>
              </w:rPr>
              <w:t>Обязанности лиц суточного наряда. Назначение суточного наряда, его состав и вооружение. Подчинённость и обязанности дневального по роте.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141FC1">
        <w:trPr>
          <w:trHeight w:val="219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№9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3255">
              <w:rPr>
                <w:bCs/>
                <w:sz w:val="28"/>
                <w:szCs w:val="28"/>
              </w:rPr>
              <w:t>Комната для хранения оружия, её оборудование.</w:t>
            </w:r>
            <w:r>
              <w:rPr>
                <w:bCs/>
                <w:sz w:val="28"/>
                <w:szCs w:val="28"/>
              </w:rPr>
              <w:t xml:space="preserve"> Порядок хранения оружия и боеприпасов. Допуск личного состава в комнату для хранения оружия и боеприпасов.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</w:p>
          <w:p w:rsidR="00141FC1" w:rsidRPr="00306FDD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Нанесение караульной слу</w:t>
            </w:r>
            <w:r>
              <w:rPr>
                <w:sz w:val="28"/>
                <w:szCs w:val="28"/>
              </w:rPr>
              <w:t>жбы -  выполнение боевой задачи, с</w:t>
            </w:r>
            <w:r w:rsidRPr="00FD2B69">
              <w:rPr>
                <w:sz w:val="28"/>
                <w:szCs w:val="28"/>
              </w:rPr>
              <w:t>остав караула. Часовой и караульный. Пост и его оборудование.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141FC1">
        <w:trPr>
          <w:trHeight w:val="123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</w:p>
          <w:p w:rsidR="00141FC1" w:rsidRPr="003F3CD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Воинская дисциплина. Поощрения и дисциплинарные высказывания. Права военнослужащих. Дисциплинарная, административная и уголовная ответственность военнослужащих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86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</w:t>
            </w:r>
            <w:r w:rsidRPr="00FD2B69">
              <w:rPr>
                <w:bCs/>
                <w:sz w:val="28"/>
                <w:szCs w:val="28"/>
              </w:rPr>
              <w:t xml:space="preserve"> обеспечение безопасности военной службы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91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Права военнослужащих. Общие обязанности военнослужащих. Должностные и специальные обязанности военнослужащих. Ответственность военнослужащих.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0"/>
        </w:trPr>
        <w:tc>
          <w:tcPr>
            <w:tcW w:w="3556" w:type="dxa"/>
            <w:vMerge w:val="restart"/>
          </w:tcPr>
          <w:p w:rsidR="00141FC1" w:rsidRPr="0086541B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6541B">
              <w:rPr>
                <w:bCs/>
                <w:sz w:val="28"/>
                <w:szCs w:val="28"/>
              </w:rPr>
              <w:t>Радиационная, химическая и биологическая подготовка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1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№12</w:t>
            </w:r>
          </w:p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Средства индивидуальной защиты и пользования ими. Способы действий личного состава в условиях радиационного ,химического и биологического заражения.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30"/>
        </w:trPr>
        <w:tc>
          <w:tcPr>
            <w:tcW w:w="3556" w:type="dxa"/>
            <w:vMerge w:val="restart"/>
          </w:tcPr>
          <w:p w:rsidR="00F84463" w:rsidRPr="00AD7A1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D7A1B">
              <w:rPr>
                <w:bCs/>
                <w:sz w:val="28"/>
                <w:szCs w:val="28"/>
              </w:rPr>
              <w:t xml:space="preserve">Военно- медицинская </w:t>
            </w:r>
            <w:r w:rsidRPr="00AD7A1B">
              <w:rPr>
                <w:bCs/>
                <w:sz w:val="28"/>
                <w:szCs w:val="28"/>
              </w:rPr>
              <w:lastRenderedPageBreak/>
              <w:t>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B646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97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№13</w:t>
            </w:r>
          </w:p>
          <w:p w:rsidR="00F84463" w:rsidRPr="005F381A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Основы сохранения здоровья военнослужащих. Оказание первой медицинской помощи.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5F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DB646C" w:rsidRDefault="00F84463" w:rsidP="00F84463">
            <w:pPr>
              <w:rPr>
                <w:color w:val="FFFFFF" w:themeColor="background1"/>
              </w:rPr>
            </w:pPr>
          </w:p>
        </w:tc>
      </w:tr>
      <w:tr w:rsidR="00F84463" w:rsidRPr="00067A1F" w:rsidTr="00F84463">
        <w:trPr>
          <w:trHeight w:val="320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84463" w:rsidRPr="00DB646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Огневая 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141FC1">
        <w:trPr>
          <w:trHeight w:val="88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№14</w:t>
            </w:r>
          </w:p>
          <w:p w:rsidR="00F84463" w:rsidRPr="001918A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Назначение, устройство автомата, разборка и сборка. Работа частей и механизмов автомата при производстве стрельбы.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№15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Уход за стрелковым оружием, хранение и сбережение.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№16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Требования безопасности при проведении занятий по огневой подготовке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№17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Выполнение упражнений начальных стрельб из ПВ.</w:t>
            </w:r>
          </w:p>
          <w:p w:rsidR="00F84463" w:rsidRPr="001645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60"/>
        </w:trPr>
        <w:tc>
          <w:tcPr>
            <w:tcW w:w="3556" w:type="dxa"/>
            <w:vMerge w:val="restart"/>
          </w:tcPr>
          <w:p w:rsidR="00F84463" w:rsidRPr="006E49A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E49AB">
              <w:rPr>
                <w:bCs/>
                <w:sz w:val="28"/>
                <w:szCs w:val="28"/>
              </w:rPr>
              <w:t>Тактическая 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№18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Дв</w:t>
            </w:r>
            <w:r>
              <w:rPr>
                <w:sz w:val="28"/>
              </w:rPr>
              <w:t>ижение солдата в бою. Передвижение на поле боя.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№19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Обязанности наблюдателя. Выбор места наблюдения,  его занятие, оборудование и маскировка. Оснащение наблюдательного поста.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№20</w:t>
            </w:r>
          </w:p>
          <w:p w:rsidR="00F84463" w:rsidRPr="006A350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Передвижение на поле боя. Выбор места и скрытное расположение на нём для наблюдения и ведения огня. Самоокапывание и маскировка.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60"/>
        </w:trPr>
        <w:tc>
          <w:tcPr>
            <w:tcW w:w="3556" w:type="dxa"/>
            <w:vMerge w:val="restart"/>
          </w:tcPr>
          <w:p w:rsidR="00F84463" w:rsidRPr="001433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Строевая подготовка.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53689">
              <w:rPr>
                <w:sz w:val="28"/>
              </w:rPr>
              <w:t>Строевые приёмы</w:t>
            </w:r>
            <w:r>
              <w:rPr>
                <w:sz w:val="28"/>
              </w:rPr>
              <w:t xml:space="preserve"> движения без оружия. Выполнение команд: "Становись","Равняйсь","Смирно","Вольно","Заправиться","Отставить",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>"Заправиться","Отставить","Головные уборы снять"(одеть).Повороты на месте. Движение строевым шагом.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Перестроение в двухшереножный строй. Выход из строя. Подход и отход от начальника.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№23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Построения , перестроения, повороты, перемены направления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 движения.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№24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Строи подразделения. Строевой и походный шаг взвода.</w:t>
            </w:r>
          </w:p>
          <w:p w:rsidR="00F84463" w:rsidRPr="0015368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420"/>
        </w:trPr>
        <w:tc>
          <w:tcPr>
            <w:tcW w:w="3556" w:type="dxa"/>
            <w:vMerge w:val="restart"/>
          </w:tcPr>
          <w:p w:rsidR="00F84463" w:rsidRPr="005B400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B4006">
              <w:rPr>
                <w:bCs/>
                <w:sz w:val="28"/>
                <w:szCs w:val="28"/>
              </w:rPr>
              <w:lastRenderedPageBreak/>
              <w:t>Физическая подготовка.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322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№25</w:t>
            </w:r>
          </w:p>
          <w:p w:rsidR="00F84463" w:rsidRPr="00707F4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707F49">
              <w:rPr>
                <w:sz w:val="28"/>
              </w:rPr>
              <w:t>Тренировка в беге  на длинные дистанции</w:t>
            </w:r>
            <w:r>
              <w:rPr>
                <w:sz w:val="28"/>
              </w:rPr>
              <w:t>(3-5 км.)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№26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7F49">
              <w:rPr>
                <w:bCs/>
                <w:sz w:val="28"/>
                <w:szCs w:val="28"/>
              </w:rPr>
              <w:t>Совершенствование упражнений на гимнастических снарядах и контроль упражнения в подтягивании на перекладине.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№27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100 м.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№28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1км.</w:t>
            </w:r>
          </w:p>
          <w:p w:rsidR="00F84463" w:rsidRPr="00707F4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A78E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C9575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456CD">
              <w:rPr>
                <w:b/>
                <w:bCs/>
                <w:szCs w:val="20"/>
              </w:rPr>
              <w:t>ИТОГО за 6 семестр</w:t>
            </w:r>
          </w:p>
        </w:tc>
        <w:tc>
          <w:tcPr>
            <w:tcW w:w="887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практические занятия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Pr="00E456CD" w:rsidRDefault="00F84463" w:rsidP="00F84463">
            <w:pPr>
              <w:rPr>
                <w:sz w:val="28"/>
              </w:rPr>
            </w:pPr>
            <w:r w:rsidRPr="00E456CD">
              <w:rPr>
                <w:sz w:val="28"/>
              </w:rPr>
              <w:t>самостоятельная работа обучающихся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E456CD">
              <w:rPr>
                <w:b/>
                <w:bCs/>
                <w:sz w:val="32"/>
                <w:szCs w:val="20"/>
              </w:rPr>
              <w:t>Всего:</w:t>
            </w:r>
          </w:p>
        </w:tc>
        <w:tc>
          <w:tcPr>
            <w:tcW w:w="1107" w:type="dxa"/>
          </w:tcPr>
          <w:p w:rsidR="00F84463" w:rsidRDefault="003707D8" w:rsidP="00743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B634FF">
      <w:pPr>
        <w:tabs>
          <w:tab w:val="left" w:pos="1080"/>
        </w:tabs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FD45F2">
        <w:rPr>
          <w:bCs/>
          <w:sz w:val="28"/>
        </w:rPr>
        <w:t>БЖД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>– ауд. 9, 1 учебного корпуса.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0208E5" w:rsidRDefault="00B634FF" w:rsidP="000C4B41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Российский флаг, портреты Президента России – </w:t>
      </w:r>
    </w:p>
    <w:p w:rsidR="00B634FF" w:rsidRDefault="00B634FF" w:rsidP="002918BF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B634FF" w:rsidRPr="003744FF" w:rsidRDefault="00B634FF" w:rsidP="002918BF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Герб России.</w:t>
      </w:r>
    </w:p>
    <w:p w:rsidR="00E7306B" w:rsidRDefault="00B634FF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Стенды по тематикам «Государственная система обеспечения безопасности населения»</w:t>
      </w:r>
      <w:r w:rsidR="00E7306B" w:rsidRPr="00E7306B">
        <w:rPr>
          <w:color w:val="000000"/>
          <w:sz w:val="28"/>
          <w:szCs w:val="28"/>
        </w:rPr>
        <w:t xml:space="preserve"> </w:t>
      </w:r>
    </w:p>
    <w:p w:rsidR="00E7306B" w:rsidRDefault="00E7306B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483BD9">
        <w:rPr>
          <w:color w:val="000000"/>
          <w:sz w:val="28"/>
          <w:szCs w:val="28"/>
        </w:rPr>
        <w:t>Плакаты</w:t>
      </w:r>
      <w:r>
        <w:rPr>
          <w:color w:val="000000"/>
          <w:sz w:val="28"/>
          <w:szCs w:val="28"/>
        </w:rPr>
        <w:t xml:space="preserve"> по тематике «Основы обороны государства и воинская обязанность»</w:t>
      </w:r>
    </w:p>
    <w:p w:rsidR="00B634FF" w:rsidRPr="00E7306B" w:rsidRDefault="00E7306B" w:rsidP="00E7306B">
      <w:pPr>
        <w:tabs>
          <w:tab w:val="left" w:pos="1080"/>
        </w:tabs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E96E76">
        <w:rPr>
          <w:color w:val="000000"/>
          <w:sz w:val="28"/>
          <w:szCs w:val="28"/>
        </w:rPr>
        <w:t>Плакаты по тематике «Основы медицинских знаний»</w:t>
      </w:r>
    </w:p>
    <w:p w:rsidR="00B634FF" w:rsidRPr="00323B71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требуются к использованию ноутбук, проектор, экран, переносной телевизор, </w:t>
      </w:r>
      <w:r>
        <w:rPr>
          <w:bCs/>
          <w:sz w:val="28"/>
          <w:lang w:val="en-US"/>
        </w:rPr>
        <w:t>DVD</w:t>
      </w:r>
      <w:r w:rsidRPr="00A20E48">
        <w:rPr>
          <w:bCs/>
          <w:sz w:val="28"/>
        </w:rPr>
        <w:t xml:space="preserve"> </w:t>
      </w:r>
      <w:r>
        <w:rPr>
          <w:bCs/>
          <w:sz w:val="28"/>
        </w:rPr>
        <w:t xml:space="preserve">– плеер. 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B634FF" w:rsidRDefault="00C96D4D" w:rsidP="00B634FF">
      <w:pPr>
        <w:rPr>
          <w:b/>
          <w:bCs/>
          <w:sz w:val="28"/>
        </w:rPr>
      </w:pPr>
      <w:r>
        <w:rPr>
          <w:b/>
          <w:bCs/>
          <w:sz w:val="28"/>
        </w:rPr>
        <w:t>Раздаточный материал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составляющие.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предназначения.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государства.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10. Призыв на военную службу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11.</w:t>
      </w:r>
      <w:r w:rsidRPr="00B34344">
        <w:t xml:space="preserve"> </w:t>
      </w:r>
      <w:r w:rsidRPr="00B34344">
        <w:rPr>
          <w:bCs/>
          <w:sz w:val="28"/>
        </w:rPr>
        <w:t>Основы обеспечение безопасности военной службы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C856C9" w:rsidRPr="00C96D4D" w:rsidRDefault="00C856C9" w:rsidP="00C856C9">
      <w:r>
        <w:rPr>
          <w:bCs/>
          <w:sz w:val="28"/>
        </w:rPr>
        <w:t>13. Воинские звания в ВС. РФ.</w:t>
      </w:r>
    </w:p>
    <w:p w:rsidR="00C856C9" w:rsidRDefault="00C856C9" w:rsidP="00C856C9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Pr="00A0567E">
        <w:t xml:space="preserve"> </w:t>
      </w:r>
      <w:r w:rsidRPr="00A0567E">
        <w:rPr>
          <w:sz w:val="28"/>
          <w:szCs w:val="28"/>
        </w:rPr>
        <w:t>Размещение военнослужащих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lastRenderedPageBreak/>
        <w:t>18. Распорядок дня в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19.</w:t>
      </w:r>
      <w:r w:rsidRPr="00A0567E">
        <w:t xml:space="preserve"> </w:t>
      </w:r>
      <w:r w:rsidRPr="00A0567E">
        <w:rPr>
          <w:sz w:val="28"/>
          <w:szCs w:val="28"/>
        </w:rPr>
        <w:t xml:space="preserve">Обязанность дежурного </w:t>
      </w:r>
      <w:r>
        <w:rPr>
          <w:sz w:val="28"/>
          <w:szCs w:val="28"/>
        </w:rPr>
        <w:t xml:space="preserve">и дневального </w:t>
      </w:r>
      <w:r w:rsidRPr="00A0567E">
        <w:rPr>
          <w:sz w:val="28"/>
          <w:szCs w:val="28"/>
        </w:rPr>
        <w:t>по роте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A0567E">
        <w:t xml:space="preserve"> </w:t>
      </w:r>
      <w:r w:rsidRPr="00A0567E">
        <w:rPr>
          <w:sz w:val="28"/>
          <w:szCs w:val="28"/>
        </w:rPr>
        <w:t>Поощрения и дисциплинарные взыскания.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21.</w:t>
      </w:r>
      <w:r w:rsidRPr="00A0567E">
        <w:t xml:space="preserve"> </w:t>
      </w:r>
      <w:r w:rsidRPr="00A0567E">
        <w:rPr>
          <w:sz w:val="28"/>
          <w:szCs w:val="28"/>
        </w:rPr>
        <w:t>Комната для хранения оружия, её оборудование</w:t>
      </w:r>
      <w:r>
        <w:rPr>
          <w:sz w:val="28"/>
          <w:szCs w:val="28"/>
        </w:rPr>
        <w:t>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22.</w:t>
      </w:r>
      <w:r w:rsidRPr="00A0567E">
        <w:t xml:space="preserve"> </w:t>
      </w:r>
      <w:r w:rsidRPr="00A0567E">
        <w:rPr>
          <w:sz w:val="28"/>
          <w:szCs w:val="28"/>
        </w:rPr>
        <w:t>Нанесение караульной службы -  выполнение боевой задачи.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23. Перечень заболеваний, при наличии которых граждане не подлежат призыву на военную службу.</w:t>
      </w:r>
    </w:p>
    <w:p w:rsidR="00C856C9" w:rsidRDefault="00C856C9" w:rsidP="00C856C9">
      <w:pPr>
        <w:rPr>
          <w:sz w:val="28"/>
          <w:szCs w:val="28"/>
        </w:rPr>
      </w:pPr>
    </w:p>
    <w:p w:rsidR="00603DB5" w:rsidRPr="00C96D4D" w:rsidRDefault="00603DB5" w:rsidP="00603D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603DB5" w:rsidRDefault="00603DB5" w:rsidP="00603DB5">
      <w:pPr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</w:rPr>
        <w:t>.</w:t>
      </w:r>
    </w:p>
    <w:p w:rsidR="00603DB5" w:rsidRPr="00A93740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 w:rsidRPr="00A93740">
        <w:rPr>
          <w:sz w:val="28"/>
          <w:szCs w:val="28"/>
        </w:rPr>
        <w:t>Косолапова Н.В., Прокопенко Н.А.,Е.Л.Побежимова.  «Безопасность жизнедеятельности». Издательский центр «Академия», 2015г.</w:t>
      </w:r>
    </w:p>
    <w:p w:rsidR="00603DB5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 w:rsidRPr="00A93740">
        <w:rPr>
          <w:sz w:val="28"/>
          <w:szCs w:val="28"/>
        </w:rPr>
        <w:t xml:space="preserve">Национальная электронная библиотека – </w:t>
      </w:r>
      <w:hyperlink r:id="rId12" w:history="1">
        <w:r w:rsidRPr="00A93740">
          <w:rPr>
            <w:rStyle w:val="afe"/>
            <w:sz w:val="28"/>
            <w:szCs w:val="28"/>
            <w:lang w:val="en-US"/>
          </w:rPr>
          <w:t>http</w:t>
        </w:r>
        <w:r w:rsidRPr="00A93740">
          <w:rPr>
            <w:rStyle w:val="afe"/>
            <w:sz w:val="28"/>
            <w:szCs w:val="28"/>
          </w:rPr>
          <w:t>://нэб.рф/</w:t>
        </w:r>
      </w:hyperlink>
    </w:p>
    <w:p w:rsidR="00603DB5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Косолапова Н.В., Прокопенко</w:t>
      </w:r>
      <w:r w:rsidRPr="007D73B2">
        <w:rPr>
          <w:sz w:val="28"/>
          <w:szCs w:val="28"/>
        </w:rPr>
        <w:t xml:space="preserve"> </w:t>
      </w:r>
      <w:r>
        <w:rPr>
          <w:sz w:val="28"/>
          <w:szCs w:val="28"/>
        </w:rPr>
        <w:t>Н.А.  «Основы безопасности жизнедеятельности». Издательский центр «Академия» 2012г.</w:t>
      </w:r>
    </w:p>
    <w:p w:rsidR="00603DB5" w:rsidRPr="00A93740" w:rsidRDefault="00603DB5" w:rsidP="00603DB5">
      <w:pPr>
        <w:pStyle w:val="af8"/>
        <w:rPr>
          <w:sz w:val="28"/>
          <w:szCs w:val="28"/>
        </w:rPr>
      </w:pPr>
    </w:p>
    <w:p w:rsidR="00603DB5" w:rsidRPr="00A93740" w:rsidRDefault="00603DB5" w:rsidP="00603DB5">
      <w:pPr>
        <w:pStyle w:val="af8"/>
        <w:rPr>
          <w:b/>
          <w:sz w:val="28"/>
          <w:szCs w:val="28"/>
        </w:rPr>
      </w:pPr>
    </w:p>
    <w:p w:rsidR="00603DB5" w:rsidRDefault="00603DB5" w:rsidP="00603DB5">
      <w:pPr>
        <w:rPr>
          <w:b/>
          <w:sz w:val="28"/>
          <w:szCs w:val="28"/>
        </w:rPr>
      </w:pPr>
    </w:p>
    <w:p w:rsidR="00603DB5" w:rsidRDefault="00603DB5" w:rsidP="00603D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1. В.А. Васнев, С.А. Чиненный.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Основы подготовки к военной службе. Методические материалы и документы. Книга для учителя.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2009г.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9F4CF0">
        <w:rPr>
          <w:sz w:val="28"/>
          <w:szCs w:val="28"/>
        </w:rPr>
        <w:t xml:space="preserve"> Смирнов А.Т., Мишин Б.И., Васнев В.А.</w:t>
      </w:r>
      <w:r>
        <w:rPr>
          <w:sz w:val="28"/>
          <w:szCs w:val="28"/>
        </w:rPr>
        <w:t xml:space="preserve"> :Основы военной службы.</w:t>
      </w:r>
      <w:r w:rsidRPr="009F4CF0">
        <w:t xml:space="preserve"> </w:t>
      </w:r>
      <w:r w:rsidRPr="009F4CF0">
        <w:rPr>
          <w:sz w:val="28"/>
          <w:szCs w:val="28"/>
        </w:rPr>
        <w:t>Из</w:t>
      </w:r>
      <w:r>
        <w:rPr>
          <w:sz w:val="28"/>
          <w:szCs w:val="28"/>
        </w:rPr>
        <w:t>дательский центр «Академия», 2001</w:t>
      </w:r>
      <w:r w:rsidRPr="009F4CF0">
        <w:rPr>
          <w:sz w:val="28"/>
          <w:szCs w:val="28"/>
        </w:rPr>
        <w:t>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1F4EB7">
        <w:t xml:space="preserve"> </w:t>
      </w:r>
      <w:r w:rsidRPr="001F4EB7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>Богоявлинский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 xml:space="preserve"> и др.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>“Основы безопасности жизнедеятельности”.-М., ООО “Издательство АСТ”, 2000 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B55456">
        <w:t xml:space="preserve"> </w:t>
      </w:r>
      <w:r w:rsidRPr="00B55456">
        <w:rPr>
          <w:sz w:val="28"/>
          <w:szCs w:val="28"/>
        </w:rPr>
        <w:t>Ю.Г.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Сапронов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Pr="00B55456">
        <w:rPr>
          <w:sz w:val="28"/>
          <w:szCs w:val="28"/>
        </w:rPr>
        <w:t>А.Б.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Сыса,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Шахбазян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«Безопасность жизнедеятельности".-М., Издательский центр “Академия”, 2006.</w:t>
      </w:r>
    </w:p>
    <w:p w:rsidR="00603DB5" w:rsidRPr="005532B1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8E0C7D">
        <w:t xml:space="preserve"> </w:t>
      </w:r>
      <w:r w:rsidRPr="008E0C7D">
        <w:rPr>
          <w:sz w:val="28"/>
          <w:szCs w:val="28"/>
        </w:rPr>
        <w:t>Общевоинские уставы ВС РФ-М.,Воениздат,119160,Москва, 2007.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6. Смирнов А.Т., Мишин Б.И., Васнев В.А.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 xml:space="preserve"> Основы безопасности жизнедеятельности. Учебник для учащихся 10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Pr="007D73B2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7. Смирнов А.Т., Мишин Б.И., Васнев В.А. Основы безопасности жизнедеятельности. Учебник для учащихся 11 класса общеобразовательных учреждений. 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8. Смирнов А.Т., Мишин Б.И., Васнев В.А. Основы безопасности жизнедеятельности. Учебник для учащихся 10 - 11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9. Смирнов А.Т., Мишин Б.И., Васнев В.А. Основы военной жизни. Учебное пособие-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10. Фролов М.П. и др. Основы безопасности жизнедеятельности. Учебник для студентов учебных заведений среднего профессионального образования. –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 xml:space="preserve">11. Гетия И.Г., Гетия С.И., Емен В.Н., Комисарова Т.А. и др. Безопасность жизнедеятельности. Практические занаятия. Учебное пособие для среднего </w:t>
      </w:r>
      <w:r>
        <w:rPr>
          <w:sz w:val="28"/>
          <w:szCs w:val="28"/>
        </w:rPr>
        <w:lastRenderedPageBreak/>
        <w:t>профессионального образования. По ред. И.Г. Гетия. – М.</w:t>
      </w:r>
      <w:r w:rsidRPr="00B11861">
        <w:rPr>
          <w:sz w:val="28"/>
          <w:szCs w:val="28"/>
        </w:rPr>
        <w:t>:</w:t>
      </w:r>
      <w:r>
        <w:rPr>
          <w:sz w:val="28"/>
          <w:szCs w:val="28"/>
        </w:rPr>
        <w:t xml:space="preserve"> Колос, ИПР СПО,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12. Армия государства Российского и защита Отечества. Под общей ред. В.В. Смирнова. –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B634FF" w:rsidRPr="00C856C9" w:rsidRDefault="00B634FF" w:rsidP="00C856C9">
      <w:pPr>
        <w:rPr>
          <w:sz w:val="28"/>
          <w:szCs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3"/>
        <w:gridCol w:w="2910"/>
        <w:gridCol w:w="2910"/>
      </w:tblGrid>
      <w:tr w:rsidR="009532E6" w:rsidRPr="00782581" w:rsidTr="00642161">
        <w:tc>
          <w:tcPr>
            <w:tcW w:w="1892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Результаты обучения</w:t>
            </w:r>
          </w:p>
        </w:tc>
        <w:tc>
          <w:tcPr>
            <w:tcW w:w="1554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Критерии оценки</w:t>
            </w:r>
          </w:p>
        </w:tc>
        <w:tc>
          <w:tcPr>
            <w:tcW w:w="1554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Методы оценки</w:t>
            </w:r>
          </w:p>
        </w:tc>
      </w:tr>
      <w:tr w:rsidR="009532E6" w:rsidRPr="00782581" w:rsidTr="00642161">
        <w:tc>
          <w:tcPr>
            <w:tcW w:w="1892" w:type="pct"/>
          </w:tcPr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Знания: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основы военной службы и обороны государства;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задачи и основные мероприятия гражданской обороны;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 xml:space="preserve">- способы защиты населения от оружия массового поражения;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9532E6" w:rsidRPr="00782581" w:rsidRDefault="009532E6" w:rsidP="00642161">
            <w:pPr>
              <w:spacing w:line="360" w:lineRule="auto"/>
              <w:jc w:val="both"/>
              <w:rPr>
                <w:bCs/>
              </w:rPr>
            </w:pPr>
            <w:r w:rsidRPr="00782581">
              <w:rPr>
                <w:lang w:eastAsia="en-US"/>
              </w:rPr>
              <w:t>- порядок и правила оказания первой помощи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>демонстрирует определения  понятий, владение  методами безопасного поведения в условиях ЧС и техногенных катастроф,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определяет потенциальные опасности и их последствия в быту и в профессиональной деятельности;  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осуществляет выбор способов защиты населения;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описывает основные виды вооружения, организацию призыва на военную службу, области использования профессиональных знаний при исполнении обязанностей  ВС;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проводит обоснованный выбор алгоритма оказания </w:t>
            </w:r>
            <w:r w:rsidRPr="00782581">
              <w:rPr>
                <w:lang w:eastAsia="en-US"/>
              </w:rPr>
              <w:lastRenderedPageBreak/>
              <w:t>первой помощи пострадавшим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>тестирование;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оценивание контрольных работ,  результатов выполнения практических работ, индивидуальных заданий;</w:t>
            </w:r>
          </w:p>
        </w:tc>
      </w:tr>
      <w:tr w:rsidR="009532E6" w:rsidRPr="00782581" w:rsidTr="00642161">
        <w:trPr>
          <w:trHeight w:val="896"/>
        </w:trPr>
        <w:tc>
          <w:tcPr>
            <w:tcW w:w="1892" w:type="pct"/>
          </w:tcPr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>Умения: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организовывать и проводить мероприятия по защите работников и населения от негативных воздействий чрезвычайных ситуаций;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использовать средства </w:t>
            </w:r>
            <w:r w:rsidRPr="00782581">
              <w:rPr>
                <w:lang w:eastAsia="en-US"/>
              </w:rPr>
              <w:lastRenderedPageBreak/>
              <w:t xml:space="preserve">индивидуальной и коллективной защиты от оружия массового поражения;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владеть способами бесконфликтного общения и  саморегуляции  в повседневной деятельности и экстремальных условиях военной службы;</w:t>
            </w:r>
          </w:p>
          <w:p w:rsidR="009532E6" w:rsidRPr="00782581" w:rsidRDefault="009532E6" w:rsidP="00642161">
            <w:pPr>
              <w:spacing w:line="360" w:lineRule="auto"/>
              <w:jc w:val="both"/>
              <w:rPr>
                <w:bCs/>
              </w:rPr>
            </w:pPr>
            <w:r w:rsidRPr="00782581">
              <w:rPr>
                <w:lang w:eastAsia="en-US"/>
              </w:rPr>
              <w:t>- оказывать первую медицинскую  помощь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lastRenderedPageBreak/>
              <w:t xml:space="preserve">применяет </w:t>
            </w:r>
            <w:r w:rsidRPr="00782581">
              <w:rPr>
                <w:lang w:eastAsia="en-US"/>
              </w:rPr>
              <w:t>меры для снижения уровня опасностей различного вида и их последствий в профессиональной деятельности и быту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 xml:space="preserve">выбирает СИЗ </w:t>
            </w:r>
            <w:r w:rsidRPr="00782581">
              <w:rPr>
                <w:lang w:eastAsia="en-US"/>
              </w:rPr>
              <w:t>от оружия массового поражения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 xml:space="preserve">определяет </w:t>
            </w:r>
            <w:r w:rsidRPr="00782581">
              <w:rPr>
                <w:lang w:eastAsia="en-US"/>
              </w:rPr>
              <w:t xml:space="preserve">военно-учетные специальности, родственные полученной </w:t>
            </w:r>
            <w:r w:rsidRPr="00782581">
              <w:rPr>
                <w:lang w:eastAsia="en-US"/>
              </w:rPr>
              <w:lastRenderedPageBreak/>
              <w:t>специальности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>используем способы саморегуляции и способы выхода из конфликтов,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>предлагает алгоритмы оказания первой помощи пострадавшим.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 xml:space="preserve"> Оценка индивидуальных заданий,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 xml:space="preserve"> Письменные и устные опросы обучающихся;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Оценка  результатов выполнения практических работ.</w:t>
            </w:r>
          </w:p>
        </w:tc>
      </w:tr>
    </w:tbl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p w:rsidR="00B634FF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603DB5" w:rsidRPr="005C3195" w:rsidRDefault="00603DB5" w:rsidP="00603DB5">
      <w:pPr>
        <w:rPr>
          <w:b/>
          <w:sz w:val="28"/>
        </w:rPr>
      </w:pPr>
      <w:r w:rsidRPr="005C3195">
        <w:rPr>
          <w:b/>
          <w:sz w:val="28"/>
        </w:rPr>
        <w:t xml:space="preserve">Разработчик: </w:t>
      </w:r>
      <w:r w:rsidRPr="005C3195">
        <w:rPr>
          <w:b/>
          <w:sz w:val="28"/>
        </w:rPr>
        <w:tab/>
      </w:r>
    </w:p>
    <w:p w:rsidR="00603DB5" w:rsidRDefault="00603DB5" w:rsidP="00603DB5">
      <w:pPr>
        <w:tabs>
          <w:tab w:val="left" w:pos="6225"/>
        </w:tabs>
        <w:rPr>
          <w:sz w:val="28"/>
          <w:szCs w:val="28"/>
        </w:rPr>
      </w:pPr>
      <w:r w:rsidRPr="00141D74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</w:t>
      </w:r>
      <w:r w:rsidRPr="00141D74">
        <w:rPr>
          <w:sz w:val="28"/>
          <w:szCs w:val="28"/>
          <w:u w:val="single"/>
        </w:rPr>
        <w:t xml:space="preserve">ОУ </w:t>
      </w:r>
      <w:r>
        <w:rPr>
          <w:sz w:val="28"/>
          <w:szCs w:val="28"/>
          <w:u w:val="single"/>
        </w:rPr>
        <w:t xml:space="preserve">КНТ              </w:t>
      </w:r>
      <w:r>
        <w:rPr>
          <w:sz w:val="28"/>
          <w:szCs w:val="28"/>
        </w:rPr>
        <w:t xml:space="preserve">             </w:t>
      </w:r>
      <w:r w:rsidRPr="001455CB">
        <w:rPr>
          <w:sz w:val="28"/>
          <w:szCs w:val="28"/>
        </w:rPr>
        <w:t xml:space="preserve"> </w:t>
      </w:r>
      <w:r w:rsidRPr="00141D74">
        <w:rPr>
          <w:sz w:val="28"/>
          <w:szCs w:val="28"/>
          <w:u w:val="single"/>
        </w:rPr>
        <w:t>Преподаватель</w:t>
      </w:r>
      <w:r>
        <w:rPr>
          <w:sz w:val="28"/>
          <w:szCs w:val="28"/>
        </w:rPr>
        <w:t xml:space="preserve">               </w:t>
      </w:r>
      <w:r w:rsidRPr="00141D74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В.Л.Ковальков</w:t>
      </w:r>
      <w:r>
        <w:rPr>
          <w:sz w:val="28"/>
          <w:szCs w:val="28"/>
        </w:rPr>
        <w:t xml:space="preserve">          </w:t>
      </w:r>
    </w:p>
    <w:p w:rsidR="00B634FF" w:rsidRDefault="00603DB5" w:rsidP="00603DB5">
      <w:pPr>
        <w:rPr>
          <w:b/>
          <w:sz w:val="28"/>
        </w:rPr>
      </w:pPr>
      <w:r w:rsidRPr="00141D74">
        <w:rPr>
          <w:sz w:val="28"/>
          <w:szCs w:val="28"/>
          <w:u w:val="single"/>
        </w:rPr>
        <w:t>им. Б.И. Корнилова</w:t>
      </w:r>
      <w:r>
        <w:rPr>
          <w:sz w:val="28"/>
          <w:szCs w:val="28"/>
        </w:rPr>
        <w:t xml:space="preserve">             </w:t>
      </w:r>
      <w:r w:rsidRPr="005C3195">
        <w:t>(занимаемая должность)</w:t>
      </w:r>
      <w:r>
        <w:t xml:space="preserve">      </w:t>
      </w:r>
      <w:r w:rsidRPr="00152FC1">
        <w:t xml:space="preserve"> </w:t>
      </w:r>
      <w:r w:rsidRPr="005C3195">
        <w:t>(инициалы, фамилия)</w:t>
      </w: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F5E" w:rsidRDefault="00A15F5E">
      <w:r>
        <w:separator/>
      </w:r>
    </w:p>
  </w:endnote>
  <w:endnote w:type="continuationSeparator" w:id="0">
    <w:p w:rsidR="00A15F5E" w:rsidRDefault="00A15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C94DC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46937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46937" w:rsidRDefault="00746937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C94DC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4693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AA690C">
      <w:rPr>
        <w:rStyle w:val="af5"/>
        <w:noProof/>
      </w:rPr>
      <w:t>2</w:t>
    </w:r>
    <w:r>
      <w:rPr>
        <w:rStyle w:val="af5"/>
      </w:rPr>
      <w:fldChar w:fldCharType="end"/>
    </w:r>
  </w:p>
  <w:p w:rsidR="00746937" w:rsidRPr="00141FC1" w:rsidRDefault="00746937" w:rsidP="00186EA0">
    <w:pPr>
      <w:pStyle w:val="af3"/>
      <w:ind w:right="360"/>
      <w:rPr>
        <w:b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C94DC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4693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AA690C">
      <w:rPr>
        <w:rStyle w:val="af5"/>
        <w:noProof/>
      </w:rPr>
      <w:t>19</w:t>
    </w:r>
    <w:r>
      <w:rPr>
        <w:rStyle w:val="af5"/>
      </w:rPr>
      <w:fldChar w:fldCharType="end"/>
    </w:r>
  </w:p>
  <w:p w:rsidR="00746937" w:rsidRDefault="00746937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F5E" w:rsidRDefault="00A15F5E">
      <w:r>
        <w:separator/>
      </w:r>
    </w:p>
  </w:footnote>
  <w:footnote w:type="continuationSeparator" w:id="0">
    <w:p w:rsidR="00A15F5E" w:rsidRDefault="00A15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4FE00F05"/>
    <w:multiLevelType w:val="hybridMultilevel"/>
    <w:tmpl w:val="42AC0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4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6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1"/>
  </w:num>
  <w:num w:numId="10">
    <w:abstractNumId w:val="20"/>
  </w:num>
  <w:num w:numId="11">
    <w:abstractNumId w:val="0"/>
  </w:num>
  <w:num w:numId="12">
    <w:abstractNumId w:val="22"/>
  </w:num>
  <w:num w:numId="13">
    <w:abstractNumId w:val="14"/>
  </w:num>
  <w:num w:numId="14">
    <w:abstractNumId w:val="19"/>
  </w:num>
  <w:num w:numId="15">
    <w:abstractNumId w:val="24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5"/>
  </w:num>
  <w:num w:numId="21">
    <w:abstractNumId w:val="13"/>
  </w:num>
  <w:num w:numId="22">
    <w:abstractNumId w:val="15"/>
  </w:num>
  <w:num w:numId="23">
    <w:abstractNumId w:val="23"/>
  </w:num>
  <w:num w:numId="24">
    <w:abstractNumId w:val="7"/>
  </w:num>
  <w:num w:numId="25">
    <w:abstractNumId w:val="6"/>
  </w:num>
  <w:num w:numId="26">
    <w:abstractNumId w:val="16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3058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2E4A"/>
    <w:rsid w:val="00013A54"/>
    <w:rsid w:val="00013AE7"/>
    <w:rsid w:val="00015B78"/>
    <w:rsid w:val="00021178"/>
    <w:rsid w:val="000213FD"/>
    <w:rsid w:val="00023517"/>
    <w:rsid w:val="00027DC7"/>
    <w:rsid w:val="00030102"/>
    <w:rsid w:val="000322B5"/>
    <w:rsid w:val="00033BD9"/>
    <w:rsid w:val="00037706"/>
    <w:rsid w:val="00040A23"/>
    <w:rsid w:val="00040E09"/>
    <w:rsid w:val="00045171"/>
    <w:rsid w:val="00046BC7"/>
    <w:rsid w:val="00047294"/>
    <w:rsid w:val="000473FC"/>
    <w:rsid w:val="0004786A"/>
    <w:rsid w:val="000501CF"/>
    <w:rsid w:val="00052BD4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3F65"/>
    <w:rsid w:val="00074CF0"/>
    <w:rsid w:val="00075748"/>
    <w:rsid w:val="000771A9"/>
    <w:rsid w:val="00077E6E"/>
    <w:rsid w:val="00080743"/>
    <w:rsid w:val="00081929"/>
    <w:rsid w:val="0008446C"/>
    <w:rsid w:val="000948D6"/>
    <w:rsid w:val="000A0FF8"/>
    <w:rsid w:val="000A11D3"/>
    <w:rsid w:val="000A28F1"/>
    <w:rsid w:val="000A331B"/>
    <w:rsid w:val="000A636B"/>
    <w:rsid w:val="000A64EF"/>
    <w:rsid w:val="000B1A81"/>
    <w:rsid w:val="000B56FC"/>
    <w:rsid w:val="000C043C"/>
    <w:rsid w:val="000C4B41"/>
    <w:rsid w:val="000C67FB"/>
    <w:rsid w:val="000C6F36"/>
    <w:rsid w:val="000D16F6"/>
    <w:rsid w:val="000D1B68"/>
    <w:rsid w:val="000D46E9"/>
    <w:rsid w:val="000D5CDF"/>
    <w:rsid w:val="000D64A4"/>
    <w:rsid w:val="000E0275"/>
    <w:rsid w:val="000E2F5C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3E9"/>
    <w:rsid w:val="0011375E"/>
    <w:rsid w:val="00113B5B"/>
    <w:rsid w:val="0011529A"/>
    <w:rsid w:val="00115E12"/>
    <w:rsid w:val="001210A4"/>
    <w:rsid w:val="00125388"/>
    <w:rsid w:val="00125870"/>
    <w:rsid w:val="001279F4"/>
    <w:rsid w:val="00130512"/>
    <w:rsid w:val="00131937"/>
    <w:rsid w:val="00133CC4"/>
    <w:rsid w:val="0013729C"/>
    <w:rsid w:val="00141D74"/>
    <w:rsid w:val="00141FC1"/>
    <w:rsid w:val="00142A6F"/>
    <w:rsid w:val="00142ADB"/>
    <w:rsid w:val="001437F8"/>
    <w:rsid w:val="0014522E"/>
    <w:rsid w:val="001455CB"/>
    <w:rsid w:val="00152FC1"/>
    <w:rsid w:val="001601A9"/>
    <w:rsid w:val="001640BF"/>
    <w:rsid w:val="00164528"/>
    <w:rsid w:val="001656FF"/>
    <w:rsid w:val="00166E49"/>
    <w:rsid w:val="00172693"/>
    <w:rsid w:val="00174D4C"/>
    <w:rsid w:val="0017526C"/>
    <w:rsid w:val="00177D34"/>
    <w:rsid w:val="001804CB"/>
    <w:rsid w:val="0018080F"/>
    <w:rsid w:val="001811AC"/>
    <w:rsid w:val="0018259A"/>
    <w:rsid w:val="00184002"/>
    <w:rsid w:val="00185914"/>
    <w:rsid w:val="00186EA0"/>
    <w:rsid w:val="001902A1"/>
    <w:rsid w:val="001A14F3"/>
    <w:rsid w:val="001A1597"/>
    <w:rsid w:val="001A5C74"/>
    <w:rsid w:val="001B0777"/>
    <w:rsid w:val="001B26F1"/>
    <w:rsid w:val="001B40C3"/>
    <w:rsid w:val="001C2E9E"/>
    <w:rsid w:val="001C737A"/>
    <w:rsid w:val="001D0E7B"/>
    <w:rsid w:val="001D2214"/>
    <w:rsid w:val="001D33D5"/>
    <w:rsid w:val="001D4BF5"/>
    <w:rsid w:val="001D523E"/>
    <w:rsid w:val="001D5671"/>
    <w:rsid w:val="001D6773"/>
    <w:rsid w:val="001D6CA6"/>
    <w:rsid w:val="001E06DE"/>
    <w:rsid w:val="001E64A6"/>
    <w:rsid w:val="001E7128"/>
    <w:rsid w:val="001F0214"/>
    <w:rsid w:val="001F0711"/>
    <w:rsid w:val="001F07F9"/>
    <w:rsid w:val="0020117E"/>
    <w:rsid w:val="00201E5D"/>
    <w:rsid w:val="00203DF7"/>
    <w:rsid w:val="00206C48"/>
    <w:rsid w:val="00211E37"/>
    <w:rsid w:val="00211FB0"/>
    <w:rsid w:val="00216131"/>
    <w:rsid w:val="00220E9B"/>
    <w:rsid w:val="00226E7D"/>
    <w:rsid w:val="00227ED1"/>
    <w:rsid w:val="002376FE"/>
    <w:rsid w:val="00240D12"/>
    <w:rsid w:val="002417BA"/>
    <w:rsid w:val="0024198A"/>
    <w:rsid w:val="002431A0"/>
    <w:rsid w:val="00244126"/>
    <w:rsid w:val="002449B4"/>
    <w:rsid w:val="00245696"/>
    <w:rsid w:val="00247E16"/>
    <w:rsid w:val="002541C5"/>
    <w:rsid w:val="002553F8"/>
    <w:rsid w:val="002560EA"/>
    <w:rsid w:val="0025671E"/>
    <w:rsid w:val="00260AAC"/>
    <w:rsid w:val="00262162"/>
    <w:rsid w:val="0026242B"/>
    <w:rsid w:val="00262F3F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40FE"/>
    <w:rsid w:val="002A7D27"/>
    <w:rsid w:val="002B0B77"/>
    <w:rsid w:val="002B108A"/>
    <w:rsid w:val="002B28FF"/>
    <w:rsid w:val="002B4C5E"/>
    <w:rsid w:val="002C5116"/>
    <w:rsid w:val="002C5990"/>
    <w:rsid w:val="002D05DC"/>
    <w:rsid w:val="002D0793"/>
    <w:rsid w:val="002D2272"/>
    <w:rsid w:val="002D66DF"/>
    <w:rsid w:val="002E15E0"/>
    <w:rsid w:val="002E2B87"/>
    <w:rsid w:val="002E76EB"/>
    <w:rsid w:val="002F0029"/>
    <w:rsid w:val="002F118B"/>
    <w:rsid w:val="002F1F7C"/>
    <w:rsid w:val="002F3F69"/>
    <w:rsid w:val="002F4B42"/>
    <w:rsid w:val="002F5EC5"/>
    <w:rsid w:val="00300D40"/>
    <w:rsid w:val="00301C5C"/>
    <w:rsid w:val="003029BA"/>
    <w:rsid w:val="00311953"/>
    <w:rsid w:val="00312A96"/>
    <w:rsid w:val="00314184"/>
    <w:rsid w:val="003149FC"/>
    <w:rsid w:val="003159C3"/>
    <w:rsid w:val="003162F4"/>
    <w:rsid w:val="00317972"/>
    <w:rsid w:val="003275AB"/>
    <w:rsid w:val="003315BA"/>
    <w:rsid w:val="0033773F"/>
    <w:rsid w:val="0034232E"/>
    <w:rsid w:val="00342CA3"/>
    <w:rsid w:val="00343120"/>
    <w:rsid w:val="003449F4"/>
    <w:rsid w:val="003509A1"/>
    <w:rsid w:val="00360F38"/>
    <w:rsid w:val="00361C74"/>
    <w:rsid w:val="003643FF"/>
    <w:rsid w:val="003648A6"/>
    <w:rsid w:val="00366CE3"/>
    <w:rsid w:val="003707D8"/>
    <w:rsid w:val="00371C3A"/>
    <w:rsid w:val="00376128"/>
    <w:rsid w:val="00377A85"/>
    <w:rsid w:val="00381D25"/>
    <w:rsid w:val="00383333"/>
    <w:rsid w:val="00384906"/>
    <w:rsid w:val="003860E1"/>
    <w:rsid w:val="003902EE"/>
    <w:rsid w:val="00393579"/>
    <w:rsid w:val="00395AAD"/>
    <w:rsid w:val="00396941"/>
    <w:rsid w:val="003A2C3C"/>
    <w:rsid w:val="003A42F4"/>
    <w:rsid w:val="003A57BD"/>
    <w:rsid w:val="003B160A"/>
    <w:rsid w:val="003B2B6F"/>
    <w:rsid w:val="003B474A"/>
    <w:rsid w:val="003B4EDB"/>
    <w:rsid w:val="003B5DC7"/>
    <w:rsid w:val="003B6112"/>
    <w:rsid w:val="003C2230"/>
    <w:rsid w:val="003C258D"/>
    <w:rsid w:val="003C5AF2"/>
    <w:rsid w:val="003C64EF"/>
    <w:rsid w:val="003D341E"/>
    <w:rsid w:val="003D6358"/>
    <w:rsid w:val="003D69CC"/>
    <w:rsid w:val="003E0FBC"/>
    <w:rsid w:val="003E1BAB"/>
    <w:rsid w:val="003F10B9"/>
    <w:rsid w:val="003F2D26"/>
    <w:rsid w:val="0040176E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DA"/>
    <w:rsid w:val="004157E0"/>
    <w:rsid w:val="00416858"/>
    <w:rsid w:val="004222C6"/>
    <w:rsid w:val="0042381A"/>
    <w:rsid w:val="00424019"/>
    <w:rsid w:val="00424031"/>
    <w:rsid w:val="00430584"/>
    <w:rsid w:val="004324D0"/>
    <w:rsid w:val="00432FA6"/>
    <w:rsid w:val="00433066"/>
    <w:rsid w:val="0043344A"/>
    <w:rsid w:val="00433909"/>
    <w:rsid w:val="0044047F"/>
    <w:rsid w:val="00440E26"/>
    <w:rsid w:val="00440F82"/>
    <w:rsid w:val="004415ED"/>
    <w:rsid w:val="00444BC5"/>
    <w:rsid w:val="004475A7"/>
    <w:rsid w:val="004535B9"/>
    <w:rsid w:val="00455C29"/>
    <w:rsid w:val="004625E1"/>
    <w:rsid w:val="00463EFB"/>
    <w:rsid w:val="00470413"/>
    <w:rsid w:val="0047093E"/>
    <w:rsid w:val="0047220E"/>
    <w:rsid w:val="004759F0"/>
    <w:rsid w:val="00475BD4"/>
    <w:rsid w:val="0047786A"/>
    <w:rsid w:val="00480CDB"/>
    <w:rsid w:val="00480D6F"/>
    <w:rsid w:val="004843E5"/>
    <w:rsid w:val="00484D74"/>
    <w:rsid w:val="004858D7"/>
    <w:rsid w:val="0048661C"/>
    <w:rsid w:val="00492935"/>
    <w:rsid w:val="00492BE6"/>
    <w:rsid w:val="00495F07"/>
    <w:rsid w:val="0049646A"/>
    <w:rsid w:val="004A0673"/>
    <w:rsid w:val="004A1296"/>
    <w:rsid w:val="004B1525"/>
    <w:rsid w:val="004B2506"/>
    <w:rsid w:val="004B4738"/>
    <w:rsid w:val="004B5D49"/>
    <w:rsid w:val="004B6842"/>
    <w:rsid w:val="004C3D21"/>
    <w:rsid w:val="004C5780"/>
    <w:rsid w:val="004C79A1"/>
    <w:rsid w:val="004C7E46"/>
    <w:rsid w:val="004D469E"/>
    <w:rsid w:val="004D5377"/>
    <w:rsid w:val="004E2076"/>
    <w:rsid w:val="004E3D7A"/>
    <w:rsid w:val="004E5B21"/>
    <w:rsid w:val="004E63EB"/>
    <w:rsid w:val="004F2369"/>
    <w:rsid w:val="004F69AC"/>
    <w:rsid w:val="00500594"/>
    <w:rsid w:val="005040D8"/>
    <w:rsid w:val="00504B8C"/>
    <w:rsid w:val="00511773"/>
    <w:rsid w:val="00512333"/>
    <w:rsid w:val="00514389"/>
    <w:rsid w:val="00515A1C"/>
    <w:rsid w:val="00517946"/>
    <w:rsid w:val="00520E9E"/>
    <w:rsid w:val="00522BB4"/>
    <w:rsid w:val="00531020"/>
    <w:rsid w:val="0053329C"/>
    <w:rsid w:val="0053564A"/>
    <w:rsid w:val="005435C1"/>
    <w:rsid w:val="0054474E"/>
    <w:rsid w:val="00546ED2"/>
    <w:rsid w:val="0054785E"/>
    <w:rsid w:val="00552B0A"/>
    <w:rsid w:val="00553869"/>
    <w:rsid w:val="00555292"/>
    <w:rsid w:val="00555D1A"/>
    <w:rsid w:val="005565E0"/>
    <w:rsid w:val="0055760F"/>
    <w:rsid w:val="005600DA"/>
    <w:rsid w:val="00561C69"/>
    <w:rsid w:val="00562E6F"/>
    <w:rsid w:val="00564C68"/>
    <w:rsid w:val="00566491"/>
    <w:rsid w:val="0058449B"/>
    <w:rsid w:val="00585FE6"/>
    <w:rsid w:val="005862BB"/>
    <w:rsid w:val="00586B54"/>
    <w:rsid w:val="0059554C"/>
    <w:rsid w:val="005A5FCE"/>
    <w:rsid w:val="005A63E4"/>
    <w:rsid w:val="005A6B37"/>
    <w:rsid w:val="005A6D17"/>
    <w:rsid w:val="005A78E6"/>
    <w:rsid w:val="005B0485"/>
    <w:rsid w:val="005B2F90"/>
    <w:rsid w:val="005B4074"/>
    <w:rsid w:val="005B5F6C"/>
    <w:rsid w:val="005B643A"/>
    <w:rsid w:val="005B6A8B"/>
    <w:rsid w:val="005C0FE5"/>
    <w:rsid w:val="005C1794"/>
    <w:rsid w:val="005C27B5"/>
    <w:rsid w:val="005C2EB6"/>
    <w:rsid w:val="005C3195"/>
    <w:rsid w:val="005C4994"/>
    <w:rsid w:val="005C5454"/>
    <w:rsid w:val="005C7FFC"/>
    <w:rsid w:val="005D09B7"/>
    <w:rsid w:val="005D0BBC"/>
    <w:rsid w:val="005D0FF3"/>
    <w:rsid w:val="005D2C85"/>
    <w:rsid w:val="005D342B"/>
    <w:rsid w:val="005D7CB5"/>
    <w:rsid w:val="005E1D3D"/>
    <w:rsid w:val="005E4E3D"/>
    <w:rsid w:val="005E6053"/>
    <w:rsid w:val="005F1B9E"/>
    <w:rsid w:val="005F381A"/>
    <w:rsid w:val="00603DB5"/>
    <w:rsid w:val="0060692B"/>
    <w:rsid w:val="00606C54"/>
    <w:rsid w:val="00612FA8"/>
    <w:rsid w:val="0061330B"/>
    <w:rsid w:val="00620DBD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1B6B"/>
    <w:rsid w:val="006525D9"/>
    <w:rsid w:val="0065560F"/>
    <w:rsid w:val="0065564C"/>
    <w:rsid w:val="00656B2F"/>
    <w:rsid w:val="00665ACF"/>
    <w:rsid w:val="006662C9"/>
    <w:rsid w:val="006669CE"/>
    <w:rsid w:val="0066745D"/>
    <w:rsid w:val="0067073E"/>
    <w:rsid w:val="00674E5B"/>
    <w:rsid w:val="00680376"/>
    <w:rsid w:val="006825B2"/>
    <w:rsid w:val="00693580"/>
    <w:rsid w:val="006937BD"/>
    <w:rsid w:val="006A3648"/>
    <w:rsid w:val="006A37ED"/>
    <w:rsid w:val="006A5323"/>
    <w:rsid w:val="006A79BE"/>
    <w:rsid w:val="006A7E4D"/>
    <w:rsid w:val="006B0C94"/>
    <w:rsid w:val="006B217C"/>
    <w:rsid w:val="006B66A4"/>
    <w:rsid w:val="006C17C3"/>
    <w:rsid w:val="006C42B5"/>
    <w:rsid w:val="006C4B80"/>
    <w:rsid w:val="006C5F7E"/>
    <w:rsid w:val="006C745C"/>
    <w:rsid w:val="006C79C0"/>
    <w:rsid w:val="006D1CAD"/>
    <w:rsid w:val="006D7D67"/>
    <w:rsid w:val="006E232A"/>
    <w:rsid w:val="006E4DBD"/>
    <w:rsid w:val="006E58D4"/>
    <w:rsid w:val="006F30E3"/>
    <w:rsid w:val="006F42F0"/>
    <w:rsid w:val="006F4BDB"/>
    <w:rsid w:val="006F4E35"/>
    <w:rsid w:val="006F73C1"/>
    <w:rsid w:val="007041B2"/>
    <w:rsid w:val="0070480B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2F7C"/>
    <w:rsid w:val="00734700"/>
    <w:rsid w:val="007367F4"/>
    <w:rsid w:val="00737806"/>
    <w:rsid w:val="007416B4"/>
    <w:rsid w:val="00741C66"/>
    <w:rsid w:val="00743A1A"/>
    <w:rsid w:val="00746937"/>
    <w:rsid w:val="00747972"/>
    <w:rsid w:val="0076367A"/>
    <w:rsid w:val="00764074"/>
    <w:rsid w:val="0076468B"/>
    <w:rsid w:val="0076600F"/>
    <w:rsid w:val="007720FE"/>
    <w:rsid w:val="00772F01"/>
    <w:rsid w:val="0077334D"/>
    <w:rsid w:val="00774F7A"/>
    <w:rsid w:val="00780509"/>
    <w:rsid w:val="0078432B"/>
    <w:rsid w:val="00787984"/>
    <w:rsid w:val="00791A77"/>
    <w:rsid w:val="00793311"/>
    <w:rsid w:val="00793CF4"/>
    <w:rsid w:val="00796412"/>
    <w:rsid w:val="007A03F1"/>
    <w:rsid w:val="007A7067"/>
    <w:rsid w:val="007A7D31"/>
    <w:rsid w:val="007B08DA"/>
    <w:rsid w:val="007B1ED1"/>
    <w:rsid w:val="007B579D"/>
    <w:rsid w:val="007B6FA7"/>
    <w:rsid w:val="007D2F98"/>
    <w:rsid w:val="007D73B2"/>
    <w:rsid w:val="007E2272"/>
    <w:rsid w:val="007E30AF"/>
    <w:rsid w:val="007E3437"/>
    <w:rsid w:val="007E369F"/>
    <w:rsid w:val="007E42F1"/>
    <w:rsid w:val="007E5233"/>
    <w:rsid w:val="007E550F"/>
    <w:rsid w:val="007E587B"/>
    <w:rsid w:val="007E6685"/>
    <w:rsid w:val="007F0F40"/>
    <w:rsid w:val="007F244A"/>
    <w:rsid w:val="007F69BF"/>
    <w:rsid w:val="007F6A2E"/>
    <w:rsid w:val="00811239"/>
    <w:rsid w:val="0081216B"/>
    <w:rsid w:val="00812C7B"/>
    <w:rsid w:val="00815B2C"/>
    <w:rsid w:val="00821F87"/>
    <w:rsid w:val="0082215A"/>
    <w:rsid w:val="00824DAD"/>
    <w:rsid w:val="008257FD"/>
    <w:rsid w:val="00835164"/>
    <w:rsid w:val="00836185"/>
    <w:rsid w:val="0083743F"/>
    <w:rsid w:val="008416CE"/>
    <w:rsid w:val="008424F4"/>
    <w:rsid w:val="00843A13"/>
    <w:rsid w:val="008442B0"/>
    <w:rsid w:val="00844DE3"/>
    <w:rsid w:val="00845496"/>
    <w:rsid w:val="008462DA"/>
    <w:rsid w:val="008502B1"/>
    <w:rsid w:val="00851E67"/>
    <w:rsid w:val="00864FB5"/>
    <w:rsid w:val="00867CA7"/>
    <w:rsid w:val="00872BA2"/>
    <w:rsid w:val="00873F29"/>
    <w:rsid w:val="0088219B"/>
    <w:rsid w:val="008969C0"/>
    <w:rsid w:val="008977DB"/>
    <w:rsid w:val="008A2905"/>
    <w:rsid w:val="008B0295"/>
    <w:rsid w:val="008B3081"/>
    <w:rsid w:val="008B3467"/>
    <w:rsid w:val="008B41B7"/>
    <w:rsid w:val="008B79CB"/>
    <w:rsid w:val="008C6F18"/>
    <w:rsid w:val="008D32C2"/>
    <w:rsid w:val="008D732E"/>
    <w:rsid w:val="008E0D14"/>
    <w:rsid w:val="008E2112"/>
    <w:rsid w:val="008E2CF5"/>
    <w:rsid w:val="008E4233"/>
    <w:rsid w:val="008E572B"/>
    <w:rsid w:val="008F0178"/>
    <w:rsid w:val="008F4989"/>
    <w:rsid w:val="008F57C1"/>
    <w:rsid w:val="008F5EC0"/>
    <w:rsid w:val="009010E2"/>
    <w:rsid w:val="00907965"/>
    <w:rsid w:val="0091238E"/>
    <w:rsid w:val="0091248A"/>
    <w:rsid w:val="0091367A"/>
    <w:rsid w:val="009157F8"/>
    <w:rsid w:val="00917064"/>
    <w:rsid w:val="00917851"/>
    <w:rsid w:val="009221F0"/>
    <w:rsid w:val="00922C7A"/>
    <w:rsid w:val="00925801"/>
    <w:rsid w:val="00925B93"/>
    <w:rsid w:val="00931A24"/>
    <w:rsid w:val="00936FF4"/>
    <w:rsid w:val="00953098"/>
    <w:rsid w:val="009532E6"/>
    <w:rsid w:val="0095526C"/>
    <w:rsid w:val="009552F0"/>
    <w:rsid w:val="009560B9"/>
    <w:rsid w:val="0095684E"/>
    <w:rsid w:val="00957766"/>
    <w:rsid w:val="00960DBF"/>
    <w:rsid w:val="00963770"/>
    <w:rsid w:val="00964095"/>
    <w:rsid w:val="00965DEC"/>
    <w:rsid w:val="00966270"/>
    <w:rsid w:val="00971BE4"/>
    <w:rsid w:val="00972654"/>
    <w:rsid w:val="00973FC5"/>
    <w:rsid w:val="00976B41"/>
    <w:rsid w:val="00980670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45BC"/>
    <w:rsid w:val="009B5AA0"/>
    <w:rsid w:val="009C3AAC"/>
    <w:rsid w:val="009C7A0B"/>
    <w:rsid w:val="009D01A5"/>
    <w:rsid w:val="009D09A9"/>
    <w:rsid w:val="009D2CFD"/>
    <w:rsid w:val="009D32CE"/>
    <w:rsid w:val="009D7C84"/>
    <w:rsid w:val="009E16AC"/>
    <w:rsid w:val="009E7B01"/>
    <w:rsid w:val="009F053E"/>
    <w:rsid w:val="009F27E0"/>
    <w:rsid w:val="009F35F5"/>
    <w:rsid w:val="00A01D81"/>
    <w:rsid w:val="00A02AE6"/>
    <w:rsid w:val="00A04D70"/>
    <w:rsid w:val="00A108E0"/>
    <w:rsid w:val="00A1183A"/>
    <w:rsid w:val="00A13AC0"/>
    <w:rsid w:val="00A1416B"/>
    <w:rsid w:val="00A15F5E"/>
    <w:rsid w:val="00A16A3D"/>
    <w:rsid w:val="00A2002F"/>
    <w:rsid w:val="00A20A8B"/>
    <w:rsid w:val="00A22A6F"/>
    <w:rsid w:val="00A23C37"/>
    <w:rsid w:val="00A31F95"/>
    <w:rsid w:val="00A32E7F"/>
    <w:rsid w:val="00A41518"/>
    <w:rsid w:val="00A47927"/>
    <w:rsid w:val="00A503C5"/>
    <w:rsid w:val="00A50DA7"/>
    <w:rsid w:val="00A50E70"/>
    <w:rsid w:val="00A51E9D"/>
    <w:rsid w:val="00A52314"/>
    <w:rsid w:val="00A533DA"/>
    <w:rsid w:val="00A55148"/>
    <w:rsid w:val="00A55387"/>
    <w:rsid w:val="00A56E15"/>
    <w:rsid w:val="00A57AC3"/>
    <w:rsid w:val="00A643EF"/>
    <w:rsid w:val="00A66D76"/>
    <w:rsid w:val="00A70651"/>
    <w:rsid w:val="00A74573"/>
    <w:rsid w:val="00A81357"/>
    <w:rsid w:val="00A81B5B"/>
    <w:rsid w:val="00A838AA"/>
    <w:rsid w:val="00A86442"/>
    <w:rsid w:val="00A86D0E"/>
    <w:rsid w:val="00A87BAB"/>
    <w:rsid w:val="00A905C0"/>
    <w:rsid w:val="00A918F8"/>
    <w:rsid w:val="00A95330"/>
    <w:rsid w:val="00AA0965"/>
    <w:rsid w:val="00AA145A"/>
    <w:rsid w:val="00AA356E"/>
    <w:rsid w:val="00AA3E3F"/>
    <w:rsid w:val="00AA482B"/>
    <w:rsid w:val="00AA690C"/>
    <w:rsid w:val="00AA7892"/>
    <w:rsid w:val="00AB0C38"/>
    <w:rsid w:val="00AB19B3"/>
    <w:rsid w:val="00AB1B7B"/>
    <w:rsid w:val="00AB1FAB"/>
    <w:rsid w:val="00AB27C6"/>
    <w:rsid w:val="00AB4583"/>
    <w:rsid w:val="00AC0DC0"/>
    <w:rsid w:val="00AC37B9"/>
    <w:rsid w:val="00AC7685"/>
    <w:rsid w:val="00AD5CA7"/>
    <w:rsid w:val="00AE03D1"/>
    <w:rsid w:val="00AE33F7"/>
    <w:rsid w:val="00AE38CD"/>
    <w:rsid w:val="00AE7FBD"/>
    <w:rsid w:val="00AF0C9B"/>
    <w:rsid w:val="00AF5393"/>
    <w:rsid w:val="00AF7C29"/>
    <w:rsid w:val="00B006C7"/>
    <w:rsid w:val="00B039C1"/>
    <w:rsid w:val="00B05020"/>
    <w:rsid w:val="00B06A4C"/>
    <w:rsid w:val="00B11859"/>
    <w:rsid w:val="00B11861"/>
    <w:rsid w:val="00B13163"/>
    <w:rsid w:val="00B14BCE"/>
    <w:rsid w:val="00B174BC"/>
    <w:rsid w:val="00B21362"/>
    <w:rsid w:val="00B23DDE"/>
    <w:rsid w:val="00B2420E"/>
    <w:rsid w:val="00B248D4"/>
    <w:rsid w:val="00B27086"/>
    <w:rsid w:val="00B32258"/>
    <w:rsid w:val="00B36FB3"/>
    <w:rsid w:val="00B4612E"/>
    <w:rsid w:val="00B46B3F"/>
    <w:rsid w:val="00B47B4C"/>
    <w:rsid w:val="00B50210"/>
    <w:rsid w:val="00B53664"/>
    <w:rsid w:val="00B56D52"/>
    <w:rsid w:val="00B5772B"/>
    <w:rsid w:val="00B61D04"/>
    <w:rsid w:val="00B634FF"/>
    <w:rsid w:val="00B64660"/>
    <w:rsid w:val="00B67F07"/>
    <w:rsid w:val="00B758DE"/>
    <w:rsid w:val="00B76934"/>
    <w:rsid w:val="00B80345"/>
    <w:rsid w:val="00B81219"/>
    <w:rsid w:val="00B86673"/>
    <w:rsid w:val="00B86843"/>
    <w:rsid w:val="00B86E74"/>
    <w:rsid w:val="00B87620"/>
    <w:rsid w:val="00B908B2"/>
    <w:rsid w:val="00B91DE2"/>
    <w:rsid w:val="00B92560"/>
    <w:rsid w:val="00B93D09"/>
    <w:rsid w:val="00B946EA"/>
    <w:rsid w:val="00B9486D"/>
    <w:rsid w:val="00B9799B"/>
    <w:rsid w:val="00BA18B2"/>
    <w:rsid w:val="00BB4B14"/>
    <w:rsid w:val="00BB5632"/>
    <w:rsid w:val="00BB6FB0"/>
    <w:rsid w:val="00BC0AAA"/>
    <w:rsid w:val="00BC3408"/>
    <w:rsid w:val="00BC631A"/>
    <w:rsid w:val="00BC7608"/>
    <w:rsid w:val="00BC7E2C"/>
    <w:rsid w:val="00BD0FC1"/>
    <w:rsid w:val="00BD324D"/>
    <w:rsid w:val="00BD4709"/>
    <w:rsid w:val="00BE5709"/>
    <w:rsid w:val="00BE598E"/>
    <w:rsid w:val="00BE5AC2"/>
    <w:rsid w:val="00BE7B6A"/>
    <w:rsid w:val="00BF21F3"/>
    <w:rsid w:val="00BF22FD"/>
    <w:rsid w:val="00BF24D2"/>
    <w:rsid w:val="00BF48A2"/>
    <w:rsid w:val="00BF6BDD"/>
    <w:rsid w:val="00BF6EAA"/>
    <w:rsid w:val="00C00EE9"/>
    <w:rsid w:val="00C028D9"/>
    <w:rsid w:val="00C0365B"/>
    <w:rsid w:val="00C05DD2"/>
    <w:rsid w:val="00C062FA"/>
    <w:rsid w:val="00C065F2"/>
    <w:rsid w:val="00C2080F"/>
    <w:rsid w:val="00C20BD3"/>
    <w:rsid w:val="00C22C51"/>
    <w:rsid w:val="00C27A3E"/>
    <w:rsid w:val="00C30C2C"/>
    <w:rsid w:val="00C317B3"/>
    <w:rsid w:val="00C33EE8"/>
    <w:rsid w:val="00C342A6"/>
    <w:rsid w:val="00C3610E"/>
    <w:rsid w:val="00C36721"/>
    <w:rsid w:val="00C3720A"/>
    <w:rsid w:val="00C44564"/>
    <w:rsid w:val="00C52589"/>
    <w:rsid w:val="00C5410A"/>
    <w:rsid w:val="00C572F4"/>
    <w:rsid w:val="00C57928"/>
    <w:rsid w:val="00C57B17"/>
    <w:rsid w:val="00C6074A"/>
    <w:rsid w:val="00C62F06"/>
    <w:rsid w:val="00C63DCC"/>
    <w:rsid w:val="00C65C76"/>
    <w:rsid w:val="00C72C9F"/>
    <w:rsid w:val="00C73A47"/>
    <w:rsid w:val="00C751C3"/>
    <w:rsid w:val="00C75444"/>
    <w:rsid w:val="00C77EF5"/>
    <w:rsid w:val="00C819E3"/>
    <w:rsid w:val="00C8494A"/>
    <w:rsid w:val="00C856C9"/>
    <w:rsid w:val="00C8618C"/>
    <w:rsid w:val="00C86CF7"/>
    <w:rsid w:val="00C879D2"/>
    <w:rsid w:val="00C92546"/>
    <w:rsid w:val="00C94DCE"/>
    <w:rsid w:val="00C94FAB"/>
    <w:rsid w:val="00C95753"/>
    <w:rsid w:val="00C96D4D"/>
    <w:rsid w:val="00CA15DC"/>
    <w:rsid w:val="00CA2983"/>
    <w:rsid w:val="00CA3915"/>
    <w:rsid w:val="00CA4E38"/>
    <w:rsid w:val="00CA62F0"/>
    <w:rsid w:val="00CA7744"/>
    <w:rsid w:val="00CB0575"/>
    <w:rsid w:val="00CB2255"/>
    <w:rsid w:val="00CB4D9E"/>
    <w:rsid w:val="00CB704C"/>
    <w:rsid w:val="00CC1804"/>
    <w:rsid w:val="00CC1CCC"/>
    <w:rsid w:val="00CC6932"/>
    <w:rsid w:val="00CC6AB8"/>
    <w:rsid w:val="00CC7217"/>
    <w:rsid w:val="00CD0558"/>
    <w:rsid w:val="00CD1014"/>
    <w:rsid w:val="00CD1E0C"/>
    <w:rsid w:val="00CD5A3C"/>
    <w:rsid w:val="00CD5F05"/>
    <w:rsid w:val="00CD7C5A"/>
    <w:rsid w:val="00CE2957"/>
    <w:rsid w:val="00CE2AEF"/>
    <w:rsid w:val="00CE4132"/>
    <w:rsid w:val="00CE5154"/>
    <w:rsid w:val="00CE7ADE"/>
    <w:rsid w:val="00CF0255"/>
    <w:rsid w:val="00CF334C"/>
    <w:rsid w:val="00CF526D"/>
    <w:rsid w:val="00CF540C"/>
    <w:rsid w:val="00D04456"/>
    <w:rsid w:val="00D069C7"/>
    <w:rsid w:val="00D11088"/>
    <w:rsid w:val="00D116F9"/>
    <w:rsid w:val="00D11A73"/>
    <w:rsid w:val="00D15DBE"/>
    <w:rsid w:val="00D2035F"/>
    <w:rsid w:val="00D20DF2"/>
    <w:rsid w:val="00D31215"/>
    <w:rsid w:val="00D31C50"/>
    <w:rsid w:val="00D32F10"/>
    <w:rsid w:val="00D33FF9"/>
    <w:rsid w:val="00D37CB7"/>
    <w:rsid w:val="00D42A2C"/>
    <w:rsid w:val="00D4476C"/>
    <w:rsid w:val="00D5755D"/>
    <w:rsid w:val="00D575EB"/>
    <w:rsid w:val="00D57B49"/>
    <w:rsid w:val="00D60177"/>
    <w:rsid w:val="00D665D1"/>
    <w:rsid w:val="00D72342"/>
    <w:rsid w:val="00D73DA2"/>
    <w:rsid w:val="00D7494C"/>
    <w:rsid w:val="00D75494"/>
    <w:rsid w:val="00D77BCA"/>
    <w:rsid w:val="00D814D7"/>
    <w:rsid w:val="00D922EF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472B"/>
    <w:rsid w:val="00DB5834"/>
    <w:rsid w:val="00DC2198"/>
    <w:rsid w:val="00DC37F8"/>
    <w:rsid w:val="00DC7F88"/>
    <w:rsid w:val="00DD27B4"/>
    <w:rsid w:val="00DD3F7E"/>
    <w:rsid w:val="00DD41C0"/>
    <w:rsid w:val="00DD47A1"/>
    <w:rsid w:val="00DD4A2C"/>
    <w:rsid w:val="00DD67DB"/>
    <w:rsid w:val="00DD6861"/>
    <w:rsid w:val="00DE4294"/>
    <w:rsid w:val="00DE47E8"/>
    <w:rsid w:val="00DE5B03"/>
    <w:rsid w:val="00DF0403"/>
    <w:rsid w:val="00DF1520"/>
    <w:rsid w:val="00DF1538"/>
    <w:rsid w:val="00DF2FA0"/>
    <w:rsid w:val="00DF4E91"/>
    <w:rsid w:val="00E00859"/>
    <w:rsid w:val="00E00AC6"/>
    <w:rsid w:val="00E00FF7"/>
    <w:rsid w:val="00E015EB"/>
    <w:rsid w:val="00E023CF"/>
    <w:rsid w:val="00E03890"/>
    <w:rsid w:val="00E0583C"/>
    <w:rsid w:val="00E06F2E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32314"/>
    <w:rsid w:val="00E33816"/>
    <w:rsid w:val="00E35DAF"/>
    <w:rsid w:val="00E42882"/>
    <w:rsid w:val="00E46089"/>
    <w:rsid w:val="00E464B8"/>
    <w:rsid w:val="00E53B14"/>
    <w:rsid w:val="00E54F8E"/>
    <w:rsid w:val="00E557C9"/>
    <w:rsid w:val="00E55B45"/>
    <w:rsid w:val="00E6134E"/>
    <w:rsid w:val="00E67D59"/>
    <w:rsid w:val="00E7181B"/>
    <w:rsid w:val="00E72D18"/>
    <w:rsid w:val="00E7306B"/>
    <w:rsid w:val="00E746F8"/>
    <w:rsid w:val="00E84C25"/>
    <w:rsid w:val="00E8649A"/>
    <w:rsid w:val="00E86A0C"/>
    <w:rsid w:val="00E90492"/>
    <w:rsid w:val="00E926C0"/>
    <w:rsid w:val="00E93BEB"/>
    <w:rsid w:val="00E94A86"/>
    <w:rsid w:val="00EA5A87"/>
    <w:rsid w:val="00EA6912"/>
    <w:rsid w:val="00EB1986"/>
    <w:rsid w:val="00EB775F"/>
    <w:rsid w:val="00EC0516"/>
    <w:rsid w:val="00EC22D5"/>
    <w:rsid w:val="00ED337D"/>
    <w:rsid w:val="00ED3D68"/>
    <w:rsid w:val="00ED3F41"/>
    <w:rsid w:val="00ED45AC"/>
    <w:rsid w:val="00ED678C"/>
    <w:rsid w:val="00EE5EE6"/>
    <w:rsid w:val="00EE712F"/>
    <w:rsid w:val="00EF02D0"/>
    <w:rsid w:val="00EF087B"/>
    <w:rsid w:val="00EF1128"/>
    <w:rsid w:val="00EF170C"/>
    <w:rsid w:val="00EF1747"/>
    <w:rsid w:val="00EF5624"/>
    <w:rsid w:val="00F02486"/>
    <w:rsid w:val="00F02DDE"/>
    <w:rsid w:val="00F03990"/>
    <w:rsid w:val="00F03D57"/>
    <w:rsid w:val="00F04BF9"/>
    <w:rsid w:val="00F06749"/>
    <w:rsid w:val="00F25BB6"/>
    <w:rsid w:val="00F3330C"/>
    <w:rsid w:val="00F33A4C"/>
    <w:rsid w:val="00F34FB3"/>
    <w:rsid w:val="00F35F66"/>
    <w:rsid w:val="00F4731F"/>
    <w:rsid w:val="00F475FE"/>
    <w:rsid w:val="00F47AD7"/>
    <w:rsid w:val="00F50837"/>
    <w:rsid w:val="00F52BAA"/>
    <w:rsid w:val="00F63104"/>
    <w:rsid w:val="00F64D03"/>
    <w:rsid w:val="00F654DD"/>
    <w:rsid w:val="00F72B8A"/>
    <w:rsid w:val="00F72E74"/>
    <w:rsid w:val="00F7448A"/>
    <w:rsid w:val="00F74DF4"/>
    <w:rsid w:val="00F7516E"/>
    <w:rsid w:val="00F76771"/>
    <w:rsid w:val="00F82066"/>
    <w:rsid w:val="00F833D7"/>
    <w:rsid w:val="00F84463"/>
    <w:rsid w:val="00F84915"/>
    <w:rsid w:val="00F8738E"/>
    <w:rsid w:val="00F87551"/>
    <w:rsid w:val="00F87A19"/>
    <w:rsid w:val="00F96C2F"/>
    <w:rsid w:val="00FA10D8"/>
    <w:rsid w:val="00FA132C"/>
    <w:rsid w:val="00FA1792"/>
    <w:rsid w:val="00FA4BC3"/>
    <w:rsid w:val="00FA516C"/>
    <w:rsid w:val="00FA63B4"/>
    <w:rsid w:val="00FA77DA"/>
    <w:rsid w:val="00FB2687"/>
    <w:rsid w:val="00FB2B35"/>
    <w:rsid w:val="00FB598D"/>
    <w:rsid w:val="00FB6E93"/>
    <w:rsid w:val="00FC118E"/>
    <w:rsid w:val="00FC511B"/>
    <w:rsid w:val="00FD00D5"/>
    <w:rsid w:val="00FD17B1"/>
    <w:rsid w:val="00FD2B69"/>
    <w:rsid w:val="00FD45F2"/>
    <w:rsid w:val="00FE2A0E"/>
    <w:rsid w:val="00FF3036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paragraph" w:customStyle="1" w:styleId="25">
    <w:name w:val="Знак2 Знак Знак Знак Знак Знак 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d">
    <w:name w:val="List"/>
    <w:basedOn w:val="a"/>
    <w:uiPriority w:val="99"/>
    <w:unhideWhenUsed/>
    <w:rsid w:val="00376128"/>
    <w:pPr>
      <w:ind w:left="283" w:hanging="283"/>
      <w:contextualSpacing/>
    </w:pPr>
  </w:style>
  <w:style w:type="character" w:styleId="afe">
    <w:name w:val="Hyperlink"/>
    <w:uiPriority w:val="99"/>
    <w:rsid w:val="00603D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0D80C-7CBD-4181-B1EA-578B4A2E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6</cp:revision>
  <cp:lastPrinted>2013-10-22T04:02:00Z</cp:lastPrinted>
  <dcterms:created xsi:type="dcterms:W3CDTF">2021-01-26T07:05:00Z</dcterms:created>
  <dcterms:modified xsi:type="dcterms:W3CDTF">2021-09-06T11:31:00Z</dcterms:modified>
</cp:coreProperties>
</file>